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CE965E" w14:textId="77777777" w:rsidR="007A4B80" w:rsidRPr="00573F9C" w:rsidRDefault="007A4B80" w:rsidP="007A4B80">
      <w:pPr>
        <w:rPr>
          <w:rFonts w:ascii="Arial" w:hAnsi="Arial" w:cs="Arial"/>
          <w:b/>
          <w:color w:val="FF0000"/>
          <w:sz w:val="32"/>
          <w:szCs w:val="32"/>
          <w:lang w:val="ru-RU"/>
        </w:rPr>
      </w:pPr>
    </w:p>
    <w:p w14:paraId="196B66CC" w14:textId="77777777" w:rsidR="007A4B80" w:rsidRDefault="007A4B80" w:rsidP="00584C8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485360FF" w14:textId="77777777" w:rsidR="007A4B80" w:rsidRDefault="007A4B80" w:rsidP="00584C8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41BCFC04" w14:textId="77777777" w:rsidR="007A4B80" w:rsidRPr="00C42F75" w:rsidRDefault="007A4B80" w:rsidP="00584C80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0EAE194E" w14:textId="15FE0AB3" w:rsidR="00750DBE" w:rsidRDefault="004B65E2" w:rsidP="004B65E2">
      <w:pPr>
        <w:jc w:val="center"/>
        <w:rPr>
          <w:rFonts w:ascii="Arial" w:hAnsi="Arial" w:cs="Arial"/>
          <w:b/>
          <w:color w:val="000000" w:themeColor="text1"/>
          <w:sz w:val="72"/>
          <w:szCs w:val="72"/>
          <w:lang w:val="fr-BE"/>
        </w:rPr>
      </w:pPr>
      <w:r w:rsidRPr="004B65E2">
        <w:rPr>
          <w:rFonts w:ascii="Arial" w:hAnsi="Arial" w:cs="Arial"/>
          <w:b/>
          <w:color w:val="000000" w:themeColor="text1"/>
          <w:sz w:val="72"/>
          <w:szCs w:val="72"/>
          <w:lang w:val="fr-BE"/>
        </w:rPr>
        <w:t>INVITATION</w:t>
      </w:r>
    </w:p>
    <w:p w14:paraId="4DED2AE6" w14:textId="77777777" w:rsidR="004B65E2" w:rsidRDefault="004B65E2" w:rsidP="004B65E2">
      <w:pPr>
        <w:rPr>
          <w:rFonts w:ascii="Arial" w:hAnsi="Arial" w:cs="Arial"/>
          <w:b/>
          <w:color w:val="000000" w:themeColor="text1"/>
          <w:lang w:val="fr-BE"/>
        </w:rPr>
      </w:pPr>
    </w:p>
    <w:p w14:paraId="5A5AAC99" w14:textId="61BFC629" w:rsidR="006C47D4" w:rsidRDefault="004B65E2" w:rsidP="002510D6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fr-BE"/>
        </w:rPr>
      </w:pPr>
      <w:r w:rsidRPr="006C47D4">
        <w:rPr>
          <w:rFonts w:ascii="Arial" w:hAnsi="Arial" w:cs="Arial"/>
          <w:b/>
          <w:color w:val="000000" w:themeColor="text1"/>
          <w:sz w:val="32"/>
          <w:szCs w:val="32"/>
          <w:lang w:val="fr-BE"/>
        </w:rPr>
        <w:t xml:space="preserve">2020. </w:t>
      </w:r>
      <w:r w:rsidR="0060494B" w:rsidRPr="006C47D4">
        <w:rPr>
          <w:rFonts w:ascii="Arial" w:hAnsi="Arial" w:cs="Arial"/>
          <w:b/>
          <w:color w:val="000000" w:themeColor="text1"/>
          <w:sz w:val="32"/>
          <w:szCs w:val="32"/>
          <w:lang w:val="fr-BE"/>
        </w:rPr>
        <w:t>KYIV</w:t>
      </w:r>
      <w:r w:rsidR="0060494B" w:rsidRPr="006C47D4">
        <w:rPr>
          <w:rFonts w:ascii="Arial" w:hAnsi="Arial" w:cs="Arial"/>
          <w:b/>
          <w:color w:val="000000" w:themeColor="text1"/>
          <w:sz w:val="32"/>
          <w:szCs w:val="32"/>
          <w:lang w:val="fr-BE"/>
        </w:rPr>
        <w:t xml:space="preserve"> </w:t>
      </w:r>
      <w:r w:rsidR="002510D6" w:rsidRPr="006C47D4">
        <w:rPr>
          <w:rFonts w:ascii="Arial" w:hAnsi="Arial" w:cs="Arial"/>
          <w:b/>
          <w:color w:val="000000" w:themeColor="text1"/>
          <w:sz w:val="32"/>
          <w:szCs w:val="32"/>
          <w:lang w:val="fr-BE"/>
        </w:rPr>
        <w:t xml:space="preserve">OPEN CUP </w:t>
      </w:r>
    </w:p>
    <w:p w14:paraId="7D4EF257" w14:textId="77777777" w:rsidR="006C47D4" w:rsidRDefault="002510D6" w:rsidP="002510D6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fr-BE"/>
        </w:rPr>
      </w:pPr>
      <w:r w:rsidRPr="006C47D4">
        <w:rPr>
          <w:rFonts w:ascii="Arial" w:hAnsi="Arial" w:cs="Arial"/>
          <w:b/>
          <w:color w:val="000000" w:themeColor="text1"/>
          <w:sz w:val="32"/>
          <w:szCs w:val="32"/>
          <w:lang w:val="fr-BE"/>
        </w:rPr>
        <w:t xml:space="preserve">with the </w:t>
      </w:r>
    </w:p>
    <w:p w14:paraId="1E93AA66" w14:textId="58B401F8" w:rsidR="004B65E2" w:rsidRPr="006C47D4" w:rsidRDefault="002510D6" w:rsidP="002510D6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fr-BE"/>
        </w:rPr>
      </w:pPr>
      <w:r w:rsidRPr="006C47D4">
        <w:rPr>
          <w:rFonts w:ascii="Arial" w:hAnsi="Arial" w:cs="Arial"/>
          <w:b/>
          <w:color w:val="000000" w:themeColor="text1"/>
          <w:sz w:val="32"/>
          <w:szCs w:val="32"/>
          <w:lang w:val="fr-BE"/>
        </w:rPr>
        <w:t>European Veterans Circuit Competition</w:t>
      </w:r>
    </w:p>
    <w:p w14:paraId="0FE21900" w14:textId="77777777" w:rsidR="007F3B6D" w:rsidRPr="007F3B6D" w:rsidRDefault="007F3B6D" w:rsidP="004B65E2">
      <w:pPr>
        <w:jc w:val="both"/>
        <w:rPr>
          <w:rFonts w:ascii="Arial" w:hAnsi="Arial" w:cs="Arial"/>
          <w:b/>
          <w:color w:val="000000" w:themeColor="text1"/>
          <w:lang w:val="ru-RU"/>
        </w:rPr>
      </w:pPr>
    </w:p>
    <w:p w14:paraId="09DB5E3A" w14:textId="77777777" w:rsidR="00DE6A6E" w:rsidRDefault="00DE6A6E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lang w:val="ru-RU" w:bidi="ar-SA"/>
        </w:rPr>
      </w:pPr>
    </w:p>
    <w:p w14:paraId="0148B91F" w14:textId="5D7A6965" w:rsidR="007F3B6D" w:rsidRDefault="006C47D4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lang w:val="ru-RU" w:bidi="ar-SA"/>
        </w:rPr>
      </w:pPr>
      <w:r>
        <w:rPr>
          <w:rFonts w:ascii="Times New Roman" w:hAnsi="Times New Roman"/>
          <w:color w:val="000000"/>
          <w:lang w:val="ru-RU" w:bidi="ar-SA"/>
        </w:rPr>
        <w:t>Date:</w:t>
      </w:r>
      <w:r w:rsidR="002510D6">
        <w:rPr>
          <w:rFonts w:ascii="Times New Roman" w:hAnsi="Times New Roman"/>
          <w:color w:val="000000"/>
          <w:lang w:val="ru-RU" w:bidi="ar-SA"/>
        </w:rPr>
        <w:t xml:space="preserve"> </w:t>
      </w:r>
      <w:r>
        <w:rPr>
          <w:rFonts w:ascii="Times New Roman" w:hAnsi="Times New Roman"/>
          <w:color w:val="000000"/>
          <w:lang w:val="ru-RU" w:bidi="ar-SA"/>
        </w:rPr>
        <w:t>Saturday 29.02.2020 - Sunday 01.03</w:t>
      </w:r>
      <w:r w:rsidR="002510D6">
        <w:rPr>
          <w:rFonts w:ascii="Times New Roman" w:hAnsi="Times New Roman"/>
          <w:color w:val="000000"/>
          <w:lang w:val="ru-RU" w:bidi="ar-SA"/>
        </w:rPr>
        <w:t>.2020</w:t>
      </w:r>
    </w:p>
    <w:p w14:paraId="5DF28186" w14:textId="77777777" w:rsidR="007F3B6D" w:rsidRDefault="007F3B6D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European Veterans Circuit, </w:t>
      </w:r>
      <w:r w:rsidRPr="00D66354">
        <w:rPr>
          <w:rFonts w:ascii="Times New Roman" w:hAnsi="Times New Roman"/>
          <w:color w:val="000000"/>
          <w:sz w:val="22"/>
          <w:szCs w:val="22"/>
          <w:u w:val="single"/>
          <w:lang w:val="ru-RU" w:bidi="ar-SA"/>
        </w:rPr>
        <w:t>epée men and women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, categories V1-V4.</w:t>
      </w:r>
    </w:p>
    <w:p w14:paraId="3B5FD26A" w14:textId="7CDAC63B" w:rsidR="007F3B6D" w:rsidRDefault="002510D6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Veterans </w:t>
      </w:r>
      <w:r w:rsidR="006C47D4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Open 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Kyiv Cup</w:t>
      </w:r>
      <w:r w:rsidR="006C47D4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</w:t>
      </w:r>
    </w:p>
    <w:p w14:paraId="0AC54E1C" w14:textId="77777777" w:rsidR="002510D6" w:rsidRDefault="002510D6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</w:p>
    <w:p w14:paraId="6617FE8D" w14:textId="206260FC" w:rsidR="007F3B6D" w:rsidRDefault="0060494B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Organizers: «Arme</w:t>
      </w:r>
      <w:r>
        <w:rPr>
          <w:rFonts w:ascii="Times New Roman" w:hAnsi="Times New Roman"/>
          <w:color w:val="000000"/>
          <w:sz w:val="22"/>
          <w:szCs w:val="22"/>
          <w:lang w:bidi="ar-SA"/>
        </w:rPr>
        <w:t>yets</w:t>
      </w:r>
      <w:r w:rsidR="007F3B6D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Fencing </w:t>
      </w:r>
      <w:r w:rsidR="002510D6">
        <w:rPr>
          <w:rFonts w:ascii="Times New Roman" w:hAnsi="Times New Roman"/>
          <w:color w:val="000000"/>
          <w:sz w:val="22"/>
          <w:szCs w:val="22"/>
          <w:lang w:val="ru-RU" w:bidi="ar-SA"/>
        </w:rPr>
        <w:t>Club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»</w:t>
      </w:r>
      <w:r w:rsidR="002510D6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in cooperation with </w:t>
      </w:r>
      <w:r w:rsidR="00510A04">
        <w:rPr>
          <w:rFonts w:ascii="Times New Roman" w:hAnsi="Times New Roman"/>
          <w:color w:val="000000"/>
          <w:sz w:val="22"/>
          <w:szCs w:val="22"/>
          <w:lang w:bidi="ar-SA"/>
        </w:rPr>
        <w:t xml:space="preserve">the </w:t>
      </w:r>
      <w:r w:rsidR="00510A04" w:rsidRPr="00510A04">
        <w:rPr>
          <w:rFonts w:ascii="Times New Roman" w:hAnsi="Times New Roman"/>
          <w:color w:val="000000"/>
          <w:sz w:val="22"/>
          <w:szCs w:val="22"/>
          <w:lang w:val="ru-RU" w:bidi="ar-SA"/>
        </w:rPr>
        <w:t>Fencing Federation of Ukraine</w:t>
      </w:r>
      <w:r w:rsidR="00EB389B">
        <w:rPr>
          <w:rFonts w:ascii="Times New Roman" w:hAnsi="Times New Roman"/>
          <w:color w:val="000000"/>
          <w:sz w:val="22"/>
          <w:szCs w:val="22"/>
          <w:lang w:val="ru-RU" w:bidi="ar-SA"/>
        </w:rPr>
        <w:t>.</w:t>
      </w:r>
    </w:p>
    <w:p w14:paraId="4E524949" w14:textId="77777777" w:rsidR="002510D6" w:rsidRDefault="002510D6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</w:p>
    <w:p w14:paraId="0297F1CA" w14:textId="3FBA81B4" w:rsidR="00FB250A" w:rsidRDefault="00510A04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Venue: </w:t>
      </w:r>
      <w:r w:rsidR="00FB250A" w:rsidRPr="00FB250A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Central Sports Complex of the Armed Forces of Ukraine</w:t>
      </w:r>
      <w:r w:rsidR="00FB250A">
        <w:rPr>
          <w:rFonts w:ascii="Times New Roman" w:hAnsi="Times New Roman"/>
          <w:color w:val="000000"/>
          <w:sz w:val="22"/>
          <w:szCs w:val="22"/>
          <w:lang w:bidi="ar-SA"/>
        </w:rPr>
        <w:t xml:space="preserve">, </w:t>
      </w:r>
      <w:r w:rsidR="00FB250A">
        <w:rPr>
          <w:rFonts w:ascii="Times New Roman" w:hAnsi="Times New Roman"/>
          <w:color w:val="000000"/>
          <w:sz w:val="22"/>
          <w:szCs w:val="22"/>
          <w:lang w:val="ru-RU" w:bidi="ar-SA"/>
        </w:rPr>
        <w:t>Fencing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Sportshall (</w:t>
      </w:r>
      <w:r w:rsidR="00FB250A" w:rsidRPr="00FB250A">
        <w:rPr>
          <w:rFonts w:ascii="Times New Roman" w:hAnsi="Times New Roman"/>
          <w:color w:val="000000"/>
          <w:sz w:val="22"/>
          <w:szCs w:val="22"/>
          <w:lang w:val="ru-RU" w:bidi="ar-SA"/>
        </w:rPr>
        <w:t>first floor, second room to the left of the entrance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), Topoleva 2A, Kyiv</w:t>
      </w:r>
      <w:r w:rsidR="00DE6A6E">
        <w:rPr>
          <w:rFonts w:ascii="Times New Roman" w:hAnsi="Times New Roman"/>
          <w:color w:val="000000"/>
          <w:sz w:val="22"/>
          <w:szCs w:val="22"/>
          <w:lang w:val="ru-RU" w:bidi="ar-SA"/>
        </w:rPr>
        <w:t>,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Ukraine</w:t>
      </w:r>
      <w:r w:rsidR="007F3B6D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</w:t>
      </w:r>
      <w:r w:rsidR="00FB250A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02000  </w:t>
      </w:r>
    </w:p>
    <w:p w14:paraId="418D6374" w14:textId="1A237CCB" w:rsidR="007F3B6D" w:rsidRDefault="00FB250A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(</w:t>
      </w:r>
      <w:r w:rsidRPr="00FB250A">
        <w:rPr>
          <w:rFonts w:ascii="Times New Roman" w:hAnsi="Times New Roman"/>
          <w:color w:val="000000"/>
          <w:sz w:val="22"/>
          <w:szCs w:val="22"/>
          <w:lang w:val="ru-RU" w:bidi="ar-SA"/>
        </w:rPr>
        <w:t>The hall is located behind the pool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)</w:t>
      </w:r>
    </w:p>
    <w:p w14:paraId="45D24970" w14:textId="77777777" w:rsidR="002510D6" w:rsidRDefault="002510D6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</w:p>
    <w:p w14:paraId="682D391F" w14:textId="77777777" w:rsidR="007F3B6D" w:rsidRDefault="007F3B6D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COMPETITION SCHEDULE:</w:t>
      </w:r>
    </w:p>
    <w:p w14:paraId="57ADF700" w14:textId="77777777" w:rsidR="00D66354" w:rsidRDefault="00D66354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</w:p>
    <w:p w14:paraId="06360322" w14:textId="4F7B9E9B" w:rsidR="007F3B6D" w:rsidRDefault="006C47D4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Saturday, 29.02.2020</w:t>
      </w:r>
    </w:p>
    <w:p w14:paraId="7EB57F6B" w14:textId="721AB75E" w:rsidR="007F3B6D" w:rsidRDefault="00FB250A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8h3</w:t>
      </w:r>
      <w:r w:rsidR="007F3B6D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0 </w:t>
      </w:r>
      <w:r w:rsidR="007F3B6D">
        <w:rPr>
          <w:rFonts w:ascii="p+&gt;Zˇ" w:hAnsi="p+&gt;Zˇ" w:cs="p+&gt;Zˇ"/>
          <w:color w:val="000000"/>
          <w:sz w:val="22"/>
          <w:szCs w:val="22"/>
          <w:lang w:val="ru-RU" w:bidi="ar-SA"/>
        </w:rPr>
        <w:t xml:space="preserve">– 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10</w:t>
      </w:r>
      <w:r w:rsidR="007F3B6D">
        <w:rPr>
          <w:rFonts w:ascii="Times New Roman" w:hAnsi="Times New Roman"/>
          <w:color w:val="000000"/>
          <w:sz w:val="22"/>
          <w:szCs w:val="22"/>
          <w:lang w:val="ru-RU" w:bidi="ar-SA"/>
        </w:rPr>
        <w:t>h00 Equipment control</w:t>
      </w:r>
    </w:p>
    <w:p w14:paraId="13E634B1" w14:textId="213787D5" w:rsidR="007F3B6D" w:rsidRDefault="00FB250A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9</w:t>
      </w:r>
      <w:r w:rsidR="007F3B6D">
        <w:rPr>
          <w:rFonts w:ascii="Times New Roman" w:hAnsi="Times New Roman"/>
          <w:color w:val="000000"/>
          <w:sz w:val="22"/>
          <w:szCs w:val="22"/>
          <w:lang w:val="ru-RU" w:bidi="ar-SA"/>
        </w:rPr>
        <w:t>h30 Last registration men</w:t>
      </w:r>
    </w:p>
    <w:p w14:paraId="5E5FCA2B" w14:textId="65F5DF33" w:rsidR="00510A04" w:rsidRDefault="00FB250A" w:rsidP="006C47D4">
      <w:pPr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10</w:t>
      </w:r>
      <w:r w:rsidR="006C47D4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h00 Start men´s competition. </w:t>
      </w:r>
      <w:r w:rsidR="006C47D4" w:rsidRPr="006C47D4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First categories start 10</w:t>
      </w:r>
      <w:r w:rsidR="006C47D4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:00 in the morning. </w:t>
      </w:r>
    </w:p>
    <w:p w14:paraId="081DEEE0" w14:textId="1BDBB46E" w:rsidR="006C47D4" w:rsidRDefault="006C47D4" w:rsidP="006C47D4">
      <w:pPr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NOTE! Detailed schedule will be published after entry dead line at</w:t>
      </w:r>
    </w:p>
    <w:p w14:paraId="7B10A5B5" w14:textId="77777777" w:rsidR="00DE6A6E" w:rsidRDefault="00DE6A6E" w:rsidP="00FB250A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</w:p>
    <w:p w14:paraId="7D651CAF" w14:textId="49B3D1A3" w:rsidR="00FB250A" w:rsidRDefault="00FB250A" w:rsidP="00FB250A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Sunday, 01.03.2020</w:t>
      </w:r>
    </w:p>
    <w:p w14:paraId="322748A9" w14:textId="0408CC08" w:rsidR="00FB250A" w:rsidRDefault="00FB250A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9h00 </w:t>
      </w:r>
      <w:r>
        <w:rPr>
          <w:rFonts w:ascii="p+&gt;Zˇ" w:hAnsi="p+&gt;Zˇ" w:cs="p+&gt;Zˇ"/>
          <w:color w:val="000000"/>
          <w:sz w:val="22"/>
          <w:szCs w:val="22"/>
          <w:lang w:val="ru-RU" w:bidi="ar-SA"/>
        </w:rPr>
        <w:t xml:space="preserve">– 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11h00 Equipment control</w:t>
      </w:r>
    </w:p>
    <w:p w14:paraId="2EEB7FF6" w14:textId="3B6F924B" w:rsidR="007F3B6D" w:rsidRDefault="007C70C1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10h0</w:t>
      </w:r>
      <w:r w:rsidR="007F3B6D">
        <w:rPr>
          <w:rFonts w:ascii="Times New Roman" w:hAnsi="Times New Roman"/>
          <w:color w:val="000000"/>
          <w:sz w:val="22"/>
          <w:szCs w:val="22"/>
          <w:lang w:val="ru-RU" w:bidi="ar-SA"/>
        </w:rPr>
        <w:t>0 Last registration women</w:t>
      </w:r>
    </w:p>
    <w:p w14:paraId="1B98CB13" w14:textId="031D9BBA" w:rsidR="007F3B6D" w:rsidRDefault="00FB250A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11</w:t>
      </w:r>
      <w:r w:rsidR="007F3B6D">
        <w:rPr>
          <w:rFonts w:ascii="Times New Roman" w:hAnsi="Times New Roman"/>
          <w:color w:val="000000"/>
          <w:sz w:val="22"/>
          <w:szCs w:val="22"/>
          <w:lang w:val="ru-RU" w:bidi="ar-SA"/>
        </w:rPr>
        <w:t>h00 Start women competition</w:t>
      </w:r>
      <w:r w:rsidR="00DE6A6E" w:rsidRPr="00DE6A6E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</w:t>
      </w:r>
      <w:r w:rsidR="00DE6A6E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First categories start 11:00 in the morning.</w:t>
      </w:r>
    </w:p>
    <w:p w14:paraId="6FF9D2ED" w14:textId="59B5C5E9" w:rsidR="00DE6A6E" w:rsidRDefault="00DE6A6E" w:rsidP="00DE6A6E">
      <w:pPr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NOTE! Detailed schedule will be published after entry dead line at</w:t>
      </w:r>
      <w:r w:rsidR="007C70C1">
        <w:rPr>
          <w:rFonts w:ascii="Times New Roman" w:hAnsi="Times New Roman"/>
          <w:color w:val="000000"/>
          <w:sz w:val="22"/>
          <w:szCs w:val="22"/>
          <w:lang w:val="ru-RU" w:bidi="ar-SA"/>
        </w:rPr>
        <w:t>.</w:t>
      </w:r>
    </w:p>
    <w:p w14:paraId="6DF4CAD8" w14:textId="77777777" w:rsidR="00FB250A" w:rsidRDefault="00FB250A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</w:p>
    <w:p w14:paraId="4FB35A8D" w14:textId="77777777" w:rsidR="007F3B6D" w:rsidRDefault="007F3B6D" w:rsidP="007F3B6D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Time for finals (4 best fencers in both categories) will announced after the entry deadline.</w:t>
      </w:r>
    </w:p>
    <w:p w14:paraId="36D79EBD" w14:textId="6316B2CF" w:rsidR="002510D6" w:rsidRDefault="00FB250A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</w:t>
      </w:r>
    </w:p>
    <w:p w14:paraId="67459D2A" w14:textId="21EBDD41" w:rsidR="002510D6" w:rsidRDefault="00C94851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V1</w:t>
      </w:r>
      <w:r w:rsidR="00DE6A6E">
        <w:rPr>
          <w:rFonts w:ascii="Times New Roman" w:hAnsi="Times New Roman"/>
          <w:color w:val="000000"/>
          <w:sz w:val="22"/>
          <w:szCs w:val="22"/>
          <w:lang w:val="ru-RU" w:bidi="ar-SA"/>
        </w:rPr>
        <w:t>: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40+ born 1980 -&gt; 1971</w:t>
      </w:r>
    </w:p>
    <w:p w14:paraId="74AB4B04" w14:textId="7093C04F" w:rsidR="002510D6" w:rsidRDefault="00510A04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V2</w:t>
      </w:r>
      <w:r w:rsidR="00DE6A6E">
        <w:rPr>
          <w:rFonts w:ascii="Times New Roman" w:hAnsi="Times New Roman"/>
          <w:color w:val="000000"/>
          <w:sz w:val="22"/>
          <w:szCs w:val="22"/>
          <w:lang w:val="ru-RU" w:bidi="ar-SA"/>
        </w:rPr>
        <w:t>: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50+ born 1970 -&gt; 1961</w:t>
      </w:r>
    </w:p>
    <w:p w14:paraId="6A69D4D5" w14:textId="6F45824B" w:rsidR="002510D6" w:rsidRDefault="002510D6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V3</w:t>
      </w:r>
      <w:r w:rsidR="00DE6A6E">
        <w:rPr>
          <w:rFonts w:ascii="Times New Roman" w:hAnsi="Times New Roman"/>
          <w:color w:val="000000"/>
          <w:sz w:val="22"/>
          <w:szCs w:val="22"/>
          <w:lang w:val="ru-RU" w:bidi="ar-SA"/>
        </w:rPr>
        <w:t>: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60+ b</w:t>
      </w:r>
      <w:r w:rsidR="00510A04">
        <w:rPr>
          <w:rFonts w:ascii="Times New Roman" w:hAnsi="Times New Roman"/>
          <w:color w:val="000000"/>
          <w:sz w:val="22"/>
          <w:szCs w:val="22"/>
          <w:lang w:val="ru-RU" w:bidi="ar-SA"/>
        </w:rPr>
        <w:t>orn 1960 -&gt; 1951</w:t>
      </w:r>
    </w:p>
    <w:p w14:paraId="7916DD4C" w14:textId="58A47127" w:rsidR="002510D6" w:rsidRDefault="00510A04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V4</w:t>
      </w:r>
      <w:r w:rsidR="00DE6A6E">
        <w:rPr>
          <w:rFonts w:ascii="Times New Roman" w:hAnsi="Times New Roman"/>
          <w:color w:val="000000"/>
          <w:sz w:val="22"/>
          <w:szCs w:val="22"/>
          <w:lang w:val="ru-RU" w:bidi="ar-SA"/>
        </w:rPr>
        <w:t>: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70+ born -&gt; 1950</w:t>
      </w:r>
    </w:p>
    <w:p w14:paraId="1434BA0E" w14:textId="78A5C55A" w:rsidR="00C5249F" w:rsidRPr="00C5249F" w:rsidRDefault="00C5249F" w:rsidP="00C5249F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 w:rsidRPr="00C5249F">
        <w:rPr>
          <w:rFonts w:ascii="Times New Roman" w:hAnsi="Times New Roman"/>
          <w:color w:val="000000"/>
          <w:sz w:val="22"/>
          <w:szCs w:val="22"/>
          <w:lang w:val="ru-RU" w:bidi="ar-SA"/>
        </w:rPr>
        <w:t>If the ag</w:t>
      </w:r>
      <w:r w:rsidR="001301C1">
        <w:rPr>
          <w:rFonts w:ascii="Times New Roman" w:hAnsi="Times New Roman"/>
          <w:color w:val="000000"/>
          <w:sz w:val="22"/>
          <w:szCs w:val="22"/>
          <w:lang w:val="ru-RU" w:bidi="ar-SA"/>
        </w:rPr>
        <w:t>e group includes only 6</w:t>
      </w:r>
      <w:r w:rsidRPr="00C5249F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participants,</w:t>
      </w:r>
      <w:r w:rsidR="001301C1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</w:t>
      </w:r>
      <w:r w:rsidRPr="00C5249F">
        <w:rPr>
          <w:rFonts w:ascii="Times New Roman" w:hAnsi="Times New Roman"/>
          <w:color w:val="000000"/>
          <w:sz w:val="22"/>
          <w:szCs w:val="22"/>
          <w:lang w:val="ru-RU" w:bidi="ar-SA"/>
        </w:rPr>
        <w:t>the event will be held in conjunction with another category</w:t>
      </w:r>
      <w:r w:rsidR="001301C1">
        <w:rPr>
          <w:rFonts w:ascii="Times New Roman" w:hAnsi="Times New Roman"/>
          <w:color w:val="000000"/>
          <w:sz w:val="22"/>
          <w:szCs w:val="22"/>
          <w:lang w:val="ru-RU" w:bidi="ar-SA"/>
        </w:rPr>
        <w:t>.</w:t>
      </w:r>
    </w:p>
    <w:p w14:paraId="6C6C595B" w14:textId="788D10C8" w:rsidR="001301C1" w:rsidRP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  <w:r w:rsidRPr="001301C1">
        <w:rPr>
          <w:rFonts w:ascii="Times New Roman" w:hAnsi="Times New Roman"/>
          <w:sz w:val="22"/>
          <w:szCs w:val="22"/>
          <w:lang w:val="ru-RU" w:bidi="ar-SA"/>
        </w:rPr>
        <w:t>The starting time of each event may change depending on</w:t>
      </w:r>
      <w:r>
        <w:rPr>
          <w:rFonts w:ascii="Times New Roman" w:hAnsi="Times New Roman"/>
          <w:sz w:val="22"/>
          <w:szCs w:val="22"/>
          <w:lang w:val="ru-RU" w:bidi="ar-SA"/>
        </w:rPr>
        <w:t xml:space="preserve"> </w:t>
      </w:r>
      <w:r w:rsidRPr="001301C1">
        <w:rPr>
          <w:rFonts w:ascii="Times New Roman" w:hAnsi="Times New Roman"/>
          <w:sz w:val="22"/>
          <w:szCs w:val="22"/>
          <w:lang w:val="ru-RU" w:bidi="ar-SA"/>
        </w:rPr>
        <w:t>the number of participants!</w:t>
      </w:r>
    </w:p>
    <w:p w14:paraId="6E218FA2" w14:textId="5DF896CB" w:rsidR="001301C1" w:rsidRP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</w:p>
    <w:p w14:paraId="051C10B3" w14:textId="77777777" w:rsidR="001301C1" w:rsidRP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</w:p>
    <w:p w14:paraId="24BDCE01" w14:textId="77777777" w:rsidR="0060494B" w:rsidRDefault="0060494B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</w:p>
    <w:p w14:paraId="2C729FD0" w14:textId="3681B716" w:rsidR="007C70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  <w:r w:rsidRPr="001301C1">
        <w:rPr>
          <w:rFonts w:ascii="Times New Roman" w:hAnsi="Times New Roman"/>
          <w:sz w:val="22"/>
          <w:szCs w:val="22"/>
          <w:lang w:val="ru-RU" w:bidi="ar-SA"/>
        </w:rPr>
        <w:t>Registration: The deadline for r</w:t>
      </w:r>
      <w:r w:rsidR="00241DB8">
        <w:rPr>
          <w:rFonts w:ascii="Times New Roman" w:hAnsi="Times New Roman"/>
          <w:sz w:val="22"/>
          <w:szCs w:val="22"/>
          <w:lang w:val="ru-RU" w:bidi="ar-SA"/>
        </w:rPr>
        <w:t xml:space="preserve">egistration is Monday, </w:t>
      </w:r>
      <w:r w:rsidR="007C70C1">
        <w:rPr>
          <w:rFonts w:ascii="Times New Roman" w:hAnsi="Times New Roman"/>
          <w:sz w:val="22"/>
          <w:szCs w:val="22"/>
          <w:lang w:val="ru-RU" w:bidi="ar-SA"/>
        </w:rPr>
        <w:t>19</w:t>
      </w:r>
      <w:r w:rsidR="0091033D">
        <w:rPr>
          <w:rFonts w:ascii="Times New Roman" w:hAnsi="Times New Roman"/>
          <w:sz w:val="22"/>
          <w:szCs w:val="22"/>
          <w:lang w:val="ru-RU" w:bidi="ar-SA"/>
        </w:rPr>
        <w:t xml:space="preserve"> </w:t>
      </w:r>
      <w:r w:rsidR="00241DB8">
        <w:rPr>
          <w:rFonts w:ascii="Times New Roman" w:hAnsi="Times New Roman"/>
          <w:sz w:val="22"/>
          <w:szCs w:val="22"/>
          <w:lang w:bidi="ar-SA"/>
        </w:rPr>
        <w:t>February</w:t>
      </w:r>
      <w:r w:rsidR="00241DB8">
        <w:rPr>
          <w:rFonts w:ascii="Times New Roman" w:hAnsi="Times New Roman"/>
          <w:sz w:val="22"/>
          <w:szCs w:val="22"/>
          <w:lang w:val="ru-RU" w:bidi="ar-SA"/>
        </w:rPr>
        <w:t>, 2020</w:t>
      </w:r>
      <w:r w:rsidRPr="001301C1">
        <w:rPr>
          <w:rFonts w:ascii="Times New Roman" w:hAnsi="Times New Roman"/>
          <w:sz w:val="22"/>
          <w:szCs w:val="22"/>
          <w:lang w:val="ru-RU" w:bidi="ar-SA"/>
        </w:rPr>
        <w:t>. Please send t</w:t>
      </w:r>
      <w:r>
        <w:rPr>
          <w:rFonts w:ascii="Times New Roman" w:hAnsi="Times New Roman"/>
          <w:sz w:val="22"/>
          <w:szCs w:val="22"/>
          <w:lang w:val="ru-RU" w:bidi="ar-SA"/>
        </w:rPr>
        <w:t xml:space="preserve">he registration on the attached </w:t>
      </w:r>
      <w:r w:rsidRPr="001301C1">
        <w:rPr>
          <w:rFonts w:ascii="Times New Roman" w:hAnsi="Times New Roman"/>
          <w:sz w:val="22"/>
          <w:szCs w:val="22"/>
          <w:lang w:val="ru-RU" w:bidi="ar-SA"/>
        </w:rPr>
        <w:t>entry form to the following e-mail address:</w:t>
      </w:r>
      <w:r w:rsidR="0091033D">
        <w:rPr>
          <w:rFonts w:ascii="Times New Roman" w:hAnsi="Times New Roman"/>
          <w:sz w:val="22"/>
          <w:szCs w:val="22"/>
          <w:lang w:bidi="ar-SA"/>
        </w:rPr>
        <w:t xml:space="preserve"> </w:t>
      </w:r>
      <w:hyperlink r:id="rId8" w:history="1">
        <w:r w:rsidRPr="00BE0E8C">
          <w:rPr>
            <w:rStyle w:val="a4"/>
            <w:rFonts w:ascii="Times New Roman" w:hAnsi="Times New Roman"/>
            <w:sz w:val="22"/>
            <w:szCs w:val="22"/>
            <w:lang w:val="ru-RU" w:bidi="ar-SA"/>
          </w:rPr>
          <w:t>boykov.vlad@gmail.com</w:t>
        </w:r>
      </w:hyperlink>
      <w:r>
        <w:rPr>
          <w:rFonts w:ascii="Times New Roman" w:hAnsi="Times New Roman"/>
          <w:sz w:val="22"/>
          <w:szCs w:val="22"/>
          <w:lang w:val="ru-RU" w:bidi="ar-SA"/>
        </w:rPr>
        <w:t>;</w:t>
      </w:r>
      <w:r w:rsidR="007C70C1" w:rsidRPr="007C70C1">
        <w:t xml:space="preserve"> </w:t>
      </w:r>
      <w:r w:rsidR="007C70C1">
        <w:t xml:space="preserve"> </w:t>
      </w:r>
      <w:hyperlink r:id="rId9" w:history="1">
        <w:r w:rsidR="0060494B" w:rsidRPr="00F17F89">
          <w:rPr>
            <w:rStyle w:val="a4"/>
            <w:rFonts w:ascii="Times New Roman" w:hAnsi="Times New Roman"/>
            <w:sz w:val="22"/>
            <w:szCs w:val="22"/>
            <w:lang w:val="ru-RU" w:bidi="ar-SA"/>
          </w:rPr>
          <w:t>alexfecht79@gmail.com</w:t>
        </w:r>
      </w:hyperlink>
    </w:p>
    <w:p w14:paraId="6B48A1E8" w14:textId="77777777" w:rsidR="0060494B" w:rsidRDefault="0060494B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</w:p>
    <w:p w14:paraId="6B7DE227" w14:textId="29598B7A" w:rsidR="001301C1" w:rsidRPr="007C70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bidi="ar-SA"/>
        </w:rPr>
      </w:pPr>
      <w:r w:rsidRPr="001301C1">
        <w:rPr>
          <w:rFonts w:ascii="Times New Roman" w:hAnsi="Times New Roman"/>
          <w:sz w:val="22"/>
          <w:szCs w:val="22"/>
          <w:lang w:val="ru-RU" w:bidi="ar-SA"/>
        </w:rPr>
        <w:t>No entries will be accepted on spot.</w:t>
      </w:r>
      <w:r w:rsidR="007C70C1">
        <w:rPr>
          <w:rFonts w:ascii="Times New Roman" w:hAnsi="Times New Roman"/>
          <w:sz w:val="22"/>
          <w:szCs w:val="22"/>
          <w:lang w:val="ru-RU" w:bidi="ar-SA"/>
        </w:rPr>
        <w:t xml:space="preserve"> </w:t>
      </w:r>
    </w:p>
    <w:p w14:paraId="20B95588" w14:textId="77777777" w:rsidR="001301C1" w:rsidRP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</w:p>
    <w:p w14:paraId="2094B131" w14:textId="77777777" w:rsidR="0060494B" w:rsidRDefault="0060494B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</w:p>
    <w:p w14:paraId="2DCE59A0" w14:textId="143DEF1F" w:rsidR="001301C1" w:rsidRP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  <w:r w:rsidRPr="001301C1">
        <w:rPr>
          <w:rFonts w:ascii="Times New Roman" w:hAnsi="Times New Roman"/>
          <w:sz w:val="22"/>
          <w:szCs w:val="22"/>
          <w:lang w:val="ru-RU" w:bidi="ar-SA"/>
        </w:rPr>
        <w:t>Check-in: No later than 30 minutes prior to the start of the event,</w:t>
      </w:r>
      <w:r>
        <w:rPr>
          <w:rFonts w:ascii="Times New Roman" w:hAnsi="Times New Roman"/>
          <w:sz w:val="22"/>
          <w:szCs w:val="22"/>
          <w:lang w:val="ru-RU" w:bidi="ar-SA"/>
        </w:rPr>
        <w:t xml:space="preserve"> </w:t>
      </w:r>
      <w:r w:rsidRPr="001301C1">
        <w:rPr>
          <w:rFonts w:ascii="Times New Roman" w:hAnsi="Times New Roman"/>
          <w:sz w:val="22"/>
          <w:szCs w:val="22"/>
          <w:lang w:val="ru-RU" w:bidi="ar-SA"/>
        </w:rPr>
        <w:t>at the DT.</w:t>
      </w:r>
    </w:p>
    <w:p w14:paraId="01130638" w14:textId="77777777" w:rsid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</w:p>
    <w:p w14:paraId="6051248B" w14:textId="7CF73151" w:rsidR="001301C1" w:rsidRPr="001301C1" w:rsidRDefault="002D60EE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  <w:r>
        <w:rPr>
          <w:rFonts w:ascii="Times New Roman" w:hAnsi="Times New Roman"/>
          <w:sz w:val="22"/>
          <w:szCs w:val="22"/>
          <w:lang w:val="ru-RU" w:bidi="ar-SA"/>
        </w:rPr>
        <w:t>Entr</w:t>
      </w:r>
      <w:r w:rsidR="00EA7CC8">
        <w:rPr>
          <w:rFonts w:ascii="Times New Roman" w:hAnsi="Times New Roman"/>
          <w:sz w:val="22"/>
          <w:szCs w:val="22"/>
          <w:lang w:val="ru-RU" w:bidi="ar-SA"/>
        </w:rPr>
        <w:t>y fee: Individual: 800 UAH or 30</w:t>
      </w:r>
      <w:r w:rsidR="001301C1" w:rsidRPr="001301C1">
        <w:rPr>
          <w:rFonts w:ascii="Times New Roman" w:hAnsi="Times New Roman"/>
          <w:sz w:val="22"/>
          <w:szCs w:val="22"/>
          <w:lang w:val="ru-RU" w:bidi="ar-SA"/>
        </w:rPr>
        <w:t xml:space="preserve"> EUR/person.</w:t>
      </w:r>
      <w:r w:rsidR="00241DB8" w:rsidRPr="00241DB8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</w:t>
      </w:r>
      <w:r w:rsidR="00241DB8" w:rsidRPr="001301C1">
        <w:rPr>
          <w:rFonts w:ascii="Times New Roman" w:hAnsi="Times New Roman"/>
          <w:color w:val="000000"/>
          <w:sz w:val="22"/>
          <w:szCs w:val="22"/>
          <w:lang w:val="ru-RU" w:bidi="ar-SA"/>
        </w:rPr>
        <w:t>Paid in cash at registration before the start of the competition.</w:t>
      </w:r>
    </w:p>
    <w:p w14:paraId="51E25494" w14:textId="77777777" w:rsid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</w:p>
    <w:p w14:paraId="035E5A74" w14:textId="77777777" w:rsidR="0060494B" w:rsidRDefault="0060494B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</w:p>
    <w:p w14:paraId="73242DBA" w14:textId="77777777" w:rsid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 w:rsidRPr="001301C1">
        <w:rPr>
          <w:rFonts w:ascii="Times New Roman" w:hAnsi="Times New Roman"/>
          <w:sz w:val="22"/>
          <w:szCs w:val="22"/>
          <w:lang w:val="ru-RU" w:bidi="ar-SA"/>
        </w:rPr>
        <w:t xml:space="preserve">Formula: 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FIE formula </w:t>
      </w:r>
      <w:r>
        <w:rPr>
          <w:rFonts w:ascii="p+&gt;Zˇ" w:hAnsi="p+&gt;Zˇ" w:cs="p+&gt;Zˇ"/>
          <w:color w:val="000000"/>
          <w:sz w:val="22"/>
          <w:szCs w:val="22"/>
          <w:lang w:val="ru-RU" w:bidi="ar-SA"/>
        </w:rPr>
        <w:t xml:space="preserve">– </w:t>
      </w: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one round of pools followed by direct elimination. For veteran competitions combined</w:t>
      </w:r>
    </w:p>
    <w:p w14:paraId="34C28476" w14:textId="539512CB" w:rsidR="001301C1" w:rsidRP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categories if less than 6 participants. </w:t>
      </w:r>
      <w:r w:rsidRPr="001301C1">
        <w:rPr>
          <w:rFonts w:ascii="Times New Roman" w:hAnsi="Times New Roman"/>
          <w:sz w:val="22"/>
          <w:szCs w:val="22"/>
          <w:lang w:val="ru-RU" w:bidi="ar-SA"/>
        </w:rPr>
        <w:t>The DT will decide before the event, depending on the</w:t>
      </w:r>
      <w:r>
        <w:rPr>
          <w:rFonts w:ascii="Times New Roman" w:hAnsi="Times New Roman"/>
          <w:sz w:val="22"/>
          <w:szCs w:val="22"/>
          <w:lang w:val="ru-RU" w:bidi="ar-SA"/>
        </w:rPr>
        <w:t xml:space="preserve"> number of </w:t>
      </w:r>
      <w:r w:rsidRPr="001301C1">
        <w:rPr>
          <w:rFonts w:ascii="Times New Roman" w:hAnsi="Times New Roman"/>
          <w:sz w:val="22"/>
          <w:szCs w:val="22"/>
          <w:lang w:val="ru-RU" w:bidi="ar-SA"/>
        </w:rPr>
        <w:t>participants entered.</w:t>
      </w:r>
    </w:p>
    <w:p w14:paraId="5C7FC691" w14:textId="77777777" w:rsid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</w:p>
    <w:p w14:paraId="25607E95" w14:textId="122C8F6A" w:rsidR="001301C1" w:rsidRP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  <w:r w:rsidRPr="001301C1">
        <w:rPr>
          <w:rFonts w:ascii="Times New Roman" w:hAnsi="Times New Roman"/>
          <w:sz w:val="22"/>
          <w:szCs w:val="22"/>
          <w:lang w:val="ru-RU" w:bidi="ar-SA"/>
        </w:rPr>
        <w:t>Awards:</w:t>
      </w:r>
      <w:r>
        <w:rPr>
          <w:rFonts w:ascii="Times New Roman" w:hAnsi="Times New Roman"/>
          <w:sz w:val="22"/>
          <w:szCs w:val="22"/>
          <w:lang w:val="ru-RU" w:bidi="ar-SA"/>
        </w:rPr>
        <w:t xml:space="preserve">  </w:t>
      </w:r>
      <w:r w:rsidRPr="00C5249F">
        <w:rPr>
          <w:rFonts w:ascii="Times New Roman" w:hAnsi="Times New Roman"/>
          <w:color w:val="000000"/>
          <w:sz w:val="22"/>
          <w:szCs w:val="22"/>
          <w:lang w:val="ru-RU" w:bidi="ar-SA"/>
        </w:rPr>
        <w:t>Awarding will be held for each age category (1st, 2nd, and two 3rd places)</w:t>
      </w:r>
    </w:p>
    <w:p w14:paraId="2CF17D92" w14:textId="77777777" w:rsid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</w:p>
    <w:p w14:paraId="70272C3C" w14:textId="3E4DF036" w:rsidR="00753C3D" w:rsidRPr="001301C1" w:rsidRDefault="001301C1" w:rsidP="001301C1">
      <w:pPr>
        <w:widowControl w:val="0"/>
        <w:autoSpaceDE w:val="0"/>
        <w:autoSpaceDN w:val="0"/>
        <w:adjustRightInd w:val="0"/>
        <w:rPr>
          <w:rFonts w:ascii="Times New Roman" w:hAnsi="Times New Roman"/>
          <w:sz w:val="22"/>
          <w:szCs w:val="22"/>
          <w:lang w:val="ru-RU" w:bidi="ar-SA"/>
        </w:rPr>
      </w:pPr>
      <w:r>
        <w:rPr>
          <w:rFonts w:ascii="Times New Roman" w:hAnsi="Times New Roman"/>
          <w:sz w:val="22"/>
          <w:szCs w:val="22"/>
          <w:lang w:val="ru-RU" w:bidi="ar-SA"/>
        </w:rPr>
        <w:t xml:space="preserve">Medical </w:t>
      </w:r>
      <w:r w:rsidRPr="001301C1">
        <w:rPr>
          <w:rFonts w:ascii="Times New Roman" w:hAnsi="Times New Roman"/>
          <w:sz w:val="22"/>
          <w:szCs w:val="22"/>
          <w:lang w:val="ru-RU" w:bidi="ar-SA"/>
        </w:rPr>
        <w:t>service:</w:t>
      </w:r>
      <w:r>
        <w:rPr>
          <w:rFonts w:ascii="Times New Roman" w:hAnsi="Times New Roman"/>
          <w:sz w:val="22"/>
          <w:szCs w:val="22"/>
          <w:lang w:val="ru-RU" w:bidi="ar-SA"/>
        </w:rPr>
        <w:t xml:space="preserve">  </w:t>
      </w:r>
      <w:r w:rsidRPr="001301C1">
        <w:rPr>
          <w:rFonts w:ascii="Times New Roman" w:hAnsi="Times New Roman"/>
          <w:sz w:val="22"/>
          <w:szCs w:val="22"/>
          <w:lang w:val="ru-RU" w:bidi="ar-SA"/>
        </w:rPr>
        <w:t>The organizers provide medical service in the venue.</w:t>
      </w:r>
    </w:p>
    <w:p w14:paraId="70027179" w14:textId="77777777" w:rsidR="001301C1" w:rsidRPr="001301C1" w:rsidRDefault="001301C1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/>
          <w:sz w:val="22"/>
          <w:szCs w:val="22"/>
          <w:lang w:val="ru-RU" w:bidi="ar-SA"/>
        </w:rPr>
      </w:pPr>
    </w:p>
    <w:p w14:paraId="4CE78811" w14:textId="2DA88DC0" w:rsidR="002510D6" w:rsidRPr="0091033D" w:rsidRDefault="002510D6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FF0000"/>
          <w:sz w:val="22"/>
          <w:szCs w:val="22"/>
          <w:lang w:val="ru-RU" w:bidi="ar-SA"/>
        </w:rPr>
      </w:pPr>
      <w:r w:rsidRPr="001301C1">
        <w:rPr>
          <w:rFonts w:ascii="Times New Roman" w:hAnsi="Times New Roman"/>
          <w:color w:val="000000"/>
          <w:sz w:val="22"/>
          <w:szCs w:val="22"/>
          <w:lang w:val="ru-RU" w:bidi="ar-SA"/>
        </w:rPr>
        <w:t>Referees:</w:t>
      </w:r>
      <w:r w:rsidR="00241DB8" w:rsidRPr="00241DB8">
        <w:t xml:space="preserve"> </w:t>
      </w:r>
      <w:r w:rsidR="00241DB8">
        <w:t xml:space="preserve"> </w:t>
      </w:r>
      <w:r w:rsidR="00241DB8" w:rsidRPr="00241DB8">
        <w:rPr>
          <w:rFonts w:ascii="Times New Roman" w:hAnsi="Times New Roman"/>
          <w:color w:val="000000"/>
          <w:sz w:val="22"/>
          <w:szCs w:val="22"/>
          <w:lang w:val="ru-RU" w:bidi="ar-SA"/>
        </w:rPr>
        <w:t>Organizers provide judges</w:t>
      </w:r>
      <w:r w:rsidR="00241DB8">
        <w:rPr>
          <w:rFonts w:ascii="Times New Roman" w:hAnsi="Times New Roman"/>
          <w:color w:val="000000"/>
          <w:sz w:val="22"/>
          <w:szCs w:val="22"/>
          <w:lang w:val="ru-RU" w:bidi="ar-SA"/>
        </w:rPr>
        <w:t>.</w:t>
      </w:r>
    </w:p>
    <w:p w14:paraId="08BC06CE" w14:textId="7B08CC6E" w:rsidR="002510D6" w:rsidRDefault="001301C1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FF"/>
          <w:sz w:val="22"/>
          <w:szCs w:val="22"/>
          <w:lang w:val="ru-RU"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</w:t>
      </w:r>
    </w:p>
    <w:p w14:paraId="70CAE8E4" w14:textId="135994EA" w:rsidR="002510D6" w:rsidRDefault="002510D6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</w:pPr>
      <w:r w:rsidRPr="007C70C1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Accommodation</w:t>
      </w:r>
      <w:r w:rsidR="00BE70C7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 xml:space="preserve"> (</w:t>
      </w:r>
      <w:r w:rsidR="0060494B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W</w:t>
      </w:r>
      <w:r w:rsidR="00BE70C7" w:rsidRPr="00BE70C7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e recommend</w:t>
      </w:r>
      <w:r w:rsidR="0060494B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)</w:t>
      </w:r>
      <w:r w:rsidRPr="007C70C1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:</w:t>
      </w:r>
    </w:p>
    <w:p w14:paraId="7F5F6705" w14:textId="77777777" w:rsidR="0060494B" w:rsidRDefault="0060494B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2"/>
          <w:szCs w:val="22"/>
          <w:lang w:bidi="ar-SA"/>
        </w:rPr>
      </w:pPr>
    </w:p>
    <w:p w14:paraId="4DE25E52" w14:textId="1F92F1F6" w:rsidR="00BE70C7" w:rsidRDefault="00BE70C7" w:rsidP="00BE70C7">
      <w:pPr>
        <w:pStyle w:val="af2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2"/>
          <w:szCs w:val="22"/>
          <w:lang w:bidi="ar-SA"/>
        </w:rPr>
      </w:pPr>
      <w:r>
        <w:rPr>
          <w:rFonts w:ascii="Times New Roman" w:hAnsi="Times New Roman"/>
          <w:color w:val="000000" w:themeColor="text1"/>
          <w:sz w:val="22"/>
          <w:szCs w:val="22"/>
          <w:lang w:bidi="ar-SA"/>
        </w:rPr>
        <w:t>Hotel: Ibis Kiev Railway Station (Accor Hotels; accorhotels.com)</w:t>
      </w:r>
      <w:r w:rsidR="0060494B">
        <w:rPr>
          <w:rFonts w:ascii="Times New Roman" w:hAnsi="Times New Roman"/>
          <w:color w:val="000000" w:themeColor="text1"/>
          <w:sz w:val="22"/>
          <w:szCs w:val="22"/>
          <w:lang w:bidi="ar-SA"/>
        </w:rPr>
        <w:t xml:space="preserve">.  </w:t>
      </w:r>
      <w:bookmarkStart w:id="0" w:name="_GoBack"/>
      <w:bookmarkEnd w:id="0"/>
      <w:r w:rsidRPr="00BE70C7">
        <w:rPr>
          <w:rFonts w:ascii="Times New Roman" w:hAnsi="Times New Roman"/>
          <w:color w:val="000000" w:themeColor="text1"/>
          <w:sz w:val="22"/>
          <w:szCs w:val="22"/>
          <w:lang w:bidi="ar-SA"/>
        </w:rPr>
        <w:t>The benefits of this hotel: a direct bus or train flight from Boryspil Airpo</w:t>
      </w:r>
      <w:r>
        <w:rPr>
          <w:rFonts w:ascii="Times New Roman" w:hAnsi="Times New Roman"/>
          <w:color w:val="000000" w:themeColor="text1"/>
          <w:sz w:val="22"/>
          <w:szCs w:val="22"/>
          <w:lang w:bidi="ar-SA"/>
        </w:rPr>
        <w:t xml:space="preserve">rt, nearby are many foods points and </w:t>
      </w:r>
      <w:r w:rsidRPr="00BE70C7">
        <w:rPr>
          <w:rFonts w:ascii="Times New Roman" w:hAnsi="Times New Roman"/>
          <w:color w:val="000000" w:themeColor="text1"/>
          <w:sz w:val="22"/>
          <w:szCs w:val="22"/>
          <w:lang w:bidi="ar-SA"/>
        </w:rPr>
        <w:t xml:space="preserve"> </w:t>
      </w:r>
      <w:r>
        <w:rPr>
          <w:rFonts w:ascii="Times New Roman" w:hAnsi="Times New Roman"/>
          <w:color w:val="000000" w:themeColor="text1"/>
          <w:sz w:val="22"/>
          <w:szCs w:val="22"/>
          <w:lang w:bidi="ar-SA"/>
        </w:rPr>
        <w:t>fencing hall is 20 minutes away</w:t>
      </w:r>
      <w:r w:rsidRPr="00BE70C7">
        <w:rPr>
          <w:rFonts w:ascii="Times New Roman" w:hAnsi="Times New Roman"/>
          <w:color w:val="000000" w:themeColor="text1"/>
          <w:sz w:val="22"/>
          <w:szCs w:val="22"/>
          <w:lang w:bidi="ar-SA"/>
        </w:rPr>
        <w:t xml:space="preserve"> walk</w:t>
      </w:r>
      <w:r>
        <w:rPr>
          <w:rFonts w:ascii="Times New Roman" w:hAnsi="Times New Roman"/>
          <w:color w:val="000000" w:themeColor="text1"/>
          <w:sz w:val="22"/>
          <w:szCs w:val="22"/>
          <w:lang w:bidi="ar-SA"/>
        </w:rPr>
        <w:t>.</w:t>
      </w:r>
    </w:p>
    <w:p w14:paraId="58D0B6A4" w14:textId="6A77575C" w:rsidR="002510D6" w:rsidRPr="00BE70C7" w:rsidRDefault="00BE70C7" w:rsidP="002510D6">
      <w:pPr>
        <w:pStyle w:val="af2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2"/>
          <w:szCs w:val="22"/>
          <w:lang w:bidi="ar-SA"/>
        </w:rPr>
      </w:pPr>
      <w:r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Other accommodation</w:t>
      </w:r>
      <w:r w:rsidR="00EE2C7F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: booking.com; hotels24.ua;</w:t>
      </w:r>
      <w:r w:rsidR="0060494B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 xml:space="preserve"> Airbnb</w:t>
      </w:r>
    </w:p>
    <w:p w14:paraId="29D8F26F" w14:textId="77777777" w:rsidR="00753C3D" w:rsidRPr="00BE70C7" w:rsidRDefault="00753C3D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</w:pPr>
    </w:p>
    <w:p w14:paraId="59FB88A5" w14:textId="77777777" w:rsidR="002510D6" w:rsidRDefault="002510D6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</w:pPr>
      <w:r w:rsidRPr="00AB0B7C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Contact information:</w:t>
      </w:r>
    </w:p>
    <w:p w14:paraId="55C0C9B7" w14:textId="77777777" w:rsidR="0060494B" w:rsidRPr="00AB0B7C" w:rsidRDefault="0060494B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</w:pPr>
    </w:p>
    <w:p w14:paraId="21B5FE55" w14:textId="693556C9" w:rsidR="002510D6" w:rsidRPr="00AB0B7C" w:rsidRDefault="00EE2C7F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</w:pPr>
      <w:r w:rsidRPr="00AB0B7C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- Boykov Vladyslav,  boykov.vlad@gmail.com.</w:t>
      </w:r>
      <w:r w:rsidR="002510D6" w:rsidRPr="00AB0B7C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 xml:space="preserve"> phon</w:t>
      </w:r>
      <w:r w:rsidRPr="00AB0B7C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e: +3</w:t>
      </w:r>
      <w:r w:rsidR="002510D6" w:rsidRPr="00AB0B7C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8</w:t>
      </w:r>
      <w:r w:rsidRPr="00AB0B7C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 xml:space="preserve">0 67 5021148 </w:t>
      </w:r>
    </w:p>
    <w:p w14:paraId="102BF531" w14:textId="649577D6" w:rsidR="002510D6" w:rsidRPr="00AB0B7C" w:rsidRDefault="00EE2C7F" w:rsidP="002510D6">
      <w:pPr>
        <w:widowControl w:val="0"/>
        <w:autoSpaceDE w:val="0"/>
        <w:autoSpaceDN w:val="0"/>
        <w:adjustRightInd w:val="0"/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</w:pPr>
      <w:r w:rsidRPr="00AB0B7C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 xml:space="preserve">- Shablii Oleksiy    </w:t>
      </w:r>
      <w:hyperlink r:id="rId10" w:history="1">
        <w:r w:rsidR="00AB0B7C" w:rsidRPr="00370172">
          <w:rPr>
            <w:rStyle w:val="a4"/>
            <w:rFonts w:ascii="Times New Roman" w:hAnsi="Times New Roman"/>
            <w:sz w:val="22"/>
            <w:szCs w:val="22"/>
            <w:lang w:val="ru-RU" w:bidi="ar-SA"/>
          </w:rPr>
          <w:t>alexfecht79@gmail.com</w:t>
        </w:r>
      </w:hyperlink>
      <w:r w:rsidR="00AB0B7C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 xml:space="preserve"> ; phone +3</w:t>
      </w:r>
      <w:r w:rsidR="002510D6" w:rsidRPr="00AB0B7C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>8</w:t>
      </w:r>
      <w:r w:rsidR="00AB0B7C">
        <w:rPr>
          <w:rFonts w:ascii="Times New Roman" w:hAnsi="Times New Roman"/>
          <w:color w:val="000000" w:themeColor="text1"/>
          <w:sz w:val="22"/>
          <w:szCs w:val="22"/>
          <w:lang w:val="ru-RU" w:bidi="ar-SA"/>
        </w:rPr>
        <w:t xml:space="preserve">0 97 3020100 </w:t>
      </w:r>
    </w:p>
    <w:p w14:paraId="3D3A27AB" w14:textId="77777777" w:rsidR="00DE6A6E" w:rsidRDefault="00DE6A6E" w:rsidP="002510D6">
      <w:pPr>
        <w:rPr>
          <w:rFonts w:ascii="Times New Roman" w:hAnsi="Times New Roman"/>
          <w:color w:val="000000"/>
          <w:sz w:val="22"/>
          <w:szCs w:val="22"/>
          <w:lang w:val="ru-RU" w:bidi="ar-SA"/>
        </w:rPr>
      </w:pPr>
    </w:p>
    <w:p w14:paraId="08F18158" w14:textId="4D5E7EFA" w:rsidR="002510D6" w:rsidRDefault="002510D6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  <w:r>
        <w:rPr>
          <w:rFonts w:ascii="Times New Roman" w:hAnsi="Times New Roman"/>
          <w:color w:val="000000"/>
          <w:sz w:val="22"/>
          <w:szCs w:val="22"/>
          <w:lang w:val="ru-RU" w:bidi="ar-SA"/>
        </w:rPr>
        <w:t>Welcome</w:t>
      </w:r>
      <w:r w:rsidR="00DE6A6E">
        <w:rPr>
          <w:rFonts w:ascii="Times New Roman" w:hAnsi="Times New Roman"/>
          <w:color w:val="000000"/>
          <w:sz w:val="22"/>
          <w:szCs w:val="22"/>
          <w:lang w:val="ru-RU" w:bidi="ar-SA"/>
        </w:rPr>
        <w:t xml:space="preserve"> </w:t>
      </w:r>
      <w:r w:rsidR="00DE6A6E">
        <w:rPr>
          <w:rFonts w:ascii="Times New Roman" w:hAnsi="Times New Roman"/>
          <w:color w:val="000000"/>
          <w:sz w:val="22"/>
          <w:szCs w:val="22"/>
          <w:lang w:bidi="ar-SA"/>
        </w:rPr>
        <w:t>to Ukraine</w:t>
      </w:r>
    </w:p>
    <w:p w14:paraId="395B9D15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0AA5FA89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1C890D53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50D0DB6E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777EE03A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596D0608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468D4F93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36329F1B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4F0EAD71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0120B1B4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5E4DFE36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711E43D1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311CAB4D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33E484E9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60CBB39D" w14:textId="77777777" w:rsidR="002D60EE" w:rsidRDefault="002D60EE" w:rsidP="002510D6">
      <w:pPr>
        <w:rPr>
          <w:rFonts w:ascii="Times New Roman" w:hAnsi="Times New Roman"/>
          <w:color w:val="000000"/>
          <w:sz w:val="22"/>
          <w:szCs w:val="22"/>
          <w:lang w:bidi="ar-SA"/>
        </w:rPr>
      </w:pPr>
    </w:p>
    <w:p w14:paraId="561F73A5" w14:textId="77777777" w:rsidR="002D60EE" w:rsidRDefault="002D60EE" w:rsidP="002D60E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0FA46234" w14:textId="77777777" w:rsidR="002D60EE" w:rsidRDefault="002D60EE" w:rsidP="002D60E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30580F87" w14:textId="77777777" w:rsidR="002D60EE" w:rsidRPr="00C42F75" w:rsidRDefault="002D60EE" w:rsidP="002D60E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14:paraId="3D586F15" w14:textId="77777777" w:rsidR="002D60EE" w:rsidRPr="00B92B12" w:rsidRDefault="002D60EE" w:rsidP="002D60EE">
      <w:pPr>
        <w:jc w:val="center"/>
        <w:rPr>
          <w:rFonts w:ascii="Arial" w:hAnsi="Arial" w:cs="Arial"/>
          <w:b/>
          <w:color w:val="000000" w:themeColor="text1"/>
          <w:sz w:val="28"/>
          <w:szCs w:val="36"/>
          <w:lang w:val="fr-BE"/>
        </w:rPr>
      </w:pPr>
      <w:r w:rsidRPr="00B92B12">
        <w:rPr>
          <w:rFonts w:ascii="Arial" w:hAnsi="Arial" w:cs="Arial"/>
          <w:b/>
          <w:color w:val="000000" w:themeColor="text1"/>
          <w:sz w:val="28"/>
          <w:szCs w:val="36"/>
          <w:lang w:val="fr-BE"/>
        </w:rPr>
        <w:t>Fencers, Tireurs</w:t>
      </w:r>
    </w:p>
    <w:p w14:paraId="04AA4596" w14:textId="77777777" w:rsidR="002D60EE" w:rsidRPr="00B92B12" w:rsidRDefault="002D60EE" w:rsidP="002D60E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 w:rsidRPr="00B92B12">
        <w:rPr>
          <w:rFonts w:ascii="Arial" w:hAnsi="Arial" w:cs="Arial"/>
          <w:color w:val="000000" w:themeColor="text1"/>
          <w:sz w:val="28"/>
          <w:szCs w:val="28"/>
          <w:lang w:val="fr-BE"/>
        </w:rPr>
        <w:t xml:space="preserve"> </w:t>
      </w:r>
      <w:r w:rsidRPr="00B92B12">
        <w:rPr>
          <w:rFonts w:ascii="Arial" w:hAnsi="Arial" w:cs="Arial"/>
          <w:color w:val="FF0000"/>
          <w:sz w:val="28"/>
          <w:szCs w:val="28"/>
          <w:lang w:val="fr-BE"/>
        </w:rPr>
        <w:t xml:space="preserve">Capital letters, </w:t>
      </w:r>
      <w:r w:rsidRPr="00B92B12">
        <w:rPr>
          <w:rStyle w:val="shorttext1"/>
          <w:rFonts w:ascii="Arial" w:hAnsi="Arial" w:cs="Arial"/>
          <w:color w:val="FF0000"/>
          <w:sz w:val="28"/>
          <w:szCs w:val="28"/>
          <w:lang w:val="fr-BE"/>
        </w:rPr>
        <w:t>lettres majuscules</w:t>
      </w:r>
    </w:p>
    <w:p w14:paraId="133C2D83" w14:textId="77777777" w:rsidR="002D60EE" w:rsidRPr="00B92B12" w:rsidRDefault="002D60EE" w:rsidP="002D60EE">
      <w:pPr>
        <w:jc w:val="center"/>
        <w:rPr>
          <w:rFonts w:ascii="Arial" w:hAnsi="Arial" w:cs="Arial"/>
          <w:b/>
          <w:color w:val="000000" w:themeColor="text1"/>
          <w:sz w:val="28"/>
          <w:szCs w:val="32"/>
        </w:rPr>
      </w:pPr>
    </w:p>
    <w:p w14:paraId="06AABFE7" w14:textId="77777777" w:rsidR="002D60EE" w:rsidRPr="00B92B12" w:rsidRDefault="002D60EE" w:rsidP="002D60EE">
      <w:pPr>
        <w:jc w:val="center"/>
        <w:rPr>
          <w:rFonts w:ascii="Arial" w:hAnsi="Arial" w:cs="Arial"/>
          <w:b/>
          <w:color w:val="000000" w:themeColor="text1"/>
          <w:sz w:val="28"/>
          <w:szCs w:val="32"/>
        </w:rPr>
      </w:pPr>
      <w:r w:rsidRPr="00B92B12">
        <w:rPr>
          <w:rFonts w:ascii="Arial" w:hAnsi="Arial" w:cs="Arial"/>
          <w:b/>
          <w:color w:val="000000" w:themeColor="text1"/>
          <w:sz w:val="28"/>
          <w:szCs w:val="32"/>
        </w:rPr>
        <w:t xml:space="preserve">ENTRY FORM </w:t>
      </w:r>
    </w:p>
    <w:p w14:paraId="5F90B511" w14:textId="60074673" w:rsidR="002D60EE" w:rsidRPr="00B92B12" w:rsidRDefault="002D60EE" w:rsidP="002D60EE">
      <w:pPr>
        <w:jc w:val="center"/>
        <w:rPr>
          <w:rFonts w:ascii="Arial" w:hAnsi="Arial" w:cs="Arial"/>
          <w:b/>
          <w:color w:val="000000" w:themeColor="text1"/>
          <w:sz w:val="28"/>
          <w:szCs w:val="32"/>
        </w:rPr>
      </w:pPr>
      <w:r w:rsidRPr="00B92B12">
        <w:rPr>
          <w:rFonts w:ascii="Arial" w:hAnsi="Arial" w:cs="Arial"/>
          <w:b/>
          <w:color w:val="000000" w:themeColor="text1"/>
          <w:sz w:val="28"/>
          <w:szCs w:val="32"/>
        </w:rPr>
        <w:t xml:space="preserve">(EVF Epee Veterans Circuit, Kyiv </w:t>
      </w:r>
      <w:r w:rsidR="0060494B">
        <w:rPr>
          <w:rFonts w:ascii="Arial" w:hAnsi="Arial" w:cs="Arial"/>
          <w:b/>
          <w:color w:val="000000" w:themeColor="text1"/>
          <w:sz w:val="28"/>
          <w:szCs w:val="32"/>
        </w:rPr>
        <w:t xml:space="preserve">Open </w:t>
      </w:r>
      <w:r w:rsidRPr="00B92B12">
        <w:rPr>
          <w:rFonts w:ascii="Arial" w:hAnsi="Arial" w:cs="Arial"/>
          <w:b/>
          <w:color w:val="000000" w:themeColor="text1"/>
          <w:sz w:val="28"/>
          <w:szCs w:val="32"/>
        </w:rPr>
        <w:t>Cup 2020)</w:t>
      </w:r>
    </w:p>
    <w:tbl>
      <w:tblPr>
        <w:tblpPr w:leftFromText="180" w:rightFromText="180" w:vertAnchor="page" w:horzAnchor="margin" w:tblpXSpec="center" w:tblpY="5806"/>
        <w:tblW w:w="10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5"/>
        <w:gridCol w:w="2611"/>
        <w:gridCol w:w="1886"/>
        <w:gridCol w:w="1020"/>
        <w:gridCol w:w="1446"/>
        <w:gridCol w:w="1418"/>
        <w:gridCol w:w="1336"/>
      </w:tblGrid>
      <w:tr w:rsidR="002D60EE" w:rsidRPr="000B42B2" w14:paraId="718910AC" w14:textId="77777777" w:rsidTr="00B7376F">
        <w:trPr>
          <w:trHeight w:val="936"/>
        </w:trPr>
        <w:tc>
          <w:tcPr>
            <w:tcW w:w="545" w:type="dxa"/>
            <w:vAlign w:val="center"/>
          </w:tcPr>
          <w:p w14:paraId="4D7F3733" w14:textId="77777777" w:rsidR="002D60EE" w:rsidRPr="00FF344B" w:rsidRDefault="002D60EE" w:rsidP="00B7376F">
            <w:pPr>
              <w:jc w:val="center"/>
              <w:rPr>
                <w:rFonts w:ascii="Arial" w:hAnsi="Arial" w:cs="Arial"/>
                <w:color w:val="002060"/>
                <w:lang w:val="fr-BE"/>
              </w:rPr>
            </w:pPr>
          </w:p>
        </w:tc>
        <w:tc>
          <w:tcPr>
            <w:tcW w:w="2611" w:type="dxa"/>
            <w:vAlign w:val="center"/>
          </w:tcPr>
          <w:p w14:paraId="24757A31" w14:textId="77777777" w:rsidR="002D60EE" w:rsidRPr="000B42B2" w:rsidRDefault="002D60EE" w:rsidP="00B7376F">
            <w:pPr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0B42B2">
              <w:rPr>
                <w:rFonts w:ascii="Arial" w:hAnsi="Arial" w:cs="Arial"/>
                <w:b/>
                <w:color w:val="002060"/>
                <w:sz w:val="20"/>
                <w:szCs w:val="20"/>
              </w:rPr>
              <w:t>Surname</w:t>
            </w:r>
          </w:p>
          <w:p w14:paraId="49DD7B66" w14:textId="77777777" w:rsidR="002D60EE" w:rsidRPr="000B42B2" w:rsidRDefault="002D60EE" w:rsidP="00B7376F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886" w:type="dxa"/>
            <w:vAlign w:val="center"/>
          </w:tcPr>
          <w:p w14:paraId="50D3CA7A" w14:textId="77777777" w:rsidR="002D60EE" w:rsidRPr="000B42B2" w:rsidRDefault="002D60EE" w:rsidP="00B7376F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  <w:r w:rsidRPr="000B42B2"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  <w:t>First name</w:t>
            </w:r>
          </w:p>
          <w:p w14:paraId="680B7CAA" w14:textId="77777777" w:rsidR="002D60EE" w:rsidRPr="000B42B2" w:rsidRDefault="002D60EE" w:rsidP="00B7376F">
            <w:pPr>
              <w:jc w:val="center"/>
              <w:rPr>
                <w:rFonts w:ascii="Arial" w:hAnsi="Arial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1020" w:type="dxa"/>
          </w:tcPr>
          <w:p w14:paraId="1BBA7780" w14:textId="77777777" w:rsidR="002D60EE" w:rsidRPr="000B42B2" w:rsidRDefault="002D60EE" w:rsidP="00B7376F">
            <w:pPr>
              <w:ind w:left="-108" w:right="-108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0B42B2">
              <w:rPr>
                <w:rFonts w:ascii="Arial" w:hAnsi="Arial" w:cs="Arial"/>
                <w:b/>
                <w:color w:val="002060"/>
                <w:sz w:val="20"/>
                <w:szCs w:val="20"/>
              </w:rPr>
              <w:br/>
              <w:t>Sex (male, female)</w:t>
            </w:r>
            <w:r w:rsidRPr="000B42B2">
              <w:rPr>
                <w:rFonts w:ascii="Arial" w:hAnsi="Arial" w:cs="Arial"/>
                <w:b/>
                <w:color w:val="002060"/>
                <w:sz w:val="20"/>
                <w:szCs w:val="20"/>
              </w:rPr>
              <w:br/>
            </w:r>
          </w:p>
        </w:tc>
        <w:tc>
          <w:tcPr>
            <w:tcW w:w="1446" w:type="dxa"/>
            <w:vAlign w:val="center"/>
          </w:tcPr>
          <w:p w14:paraId="5B8738FF" w14:textId="77777777" w:rsidR="002D60EE" w:rsidRPr="000B42B2" w:rsidRDefault="002D60EE" w:rsidP="00B7376F">
            <w:pPr>
              <w:ind w:left="-108" w:right="-108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0B42B2">
              <w:rPr>
                <w:rFonts w:ascii="Arial" w:hAnsi="Arial" w:cs="Arial"/>
                <w:b/>
                <w:color w:val="002060"/>
                <w:sz w:val="20"/>
                <w:szCs w:val="20"/>
              </w:rPr>
              <w:t>Date of birth</w:t>
            </w:r>
          </w:p>
          <w:p w14:paraId="6DA2841F" w14:textId="77777777" w:rsidR="002D60EE" w:rsidRPr="000B42B2" w:rsidRDefault="002D60EE" w:rsidP="00B7376F">
            <w:pPr>
              <w:ind w:left="-108" w:right="-108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0EB39246" w14:textId="77777777" w:rsidR="002D60EE" w:rsidRPr="000B42B2" w:rsidRDefault="002D60EE" w:rsidP="00B7376F">
            <w:pPr>
              <w:ind w:right="-97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0B42B2">
              <w:rPr>
                <w:rFonts w:ascii="Arial" w:hAnsi="Arial" w:cs="Arial"/>
                <w:b/>
                <w:color w:val="002060"/>
                <w:sz w:val="20"/>
                <w:szCs w:val="20"/>
              </w:rPr>
              <w:br/>
              <w:t>Nationality</w:t>
            </w:r>
          </w:p>
        </w:tc>
        <w:tc>
          <w:tcPr>
            <w:tcW w:w="1336" w:type="dxa"/>
            <w:vAlign w:val="center"/>
          </w:tcPr>
          <w:p w14:paraId="19FF4865" w14:textId="77777777" w:rsidR="002D60EE" w:rsidRPr="000B42B2" w:rsidRDefault="002D60EE" w:rsidP="00B7376F">
            <w:pPr>
              <w:ind w:right="-97"/>
              <w:jc w:val="center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0B42B2">
              <w:rPr>
                <w:rFonts w:ascii="Arial" w:hAnsi="Arial" w:cs="Arial"/>
                <w:b/>
                <w:color w:val="002060"/>
                <w:sz w:val="20"/>
                <w:szCs w:val="20"/>
              </w:rPr>
              <w:t>Age group</w:t>
            </w:r>
            <w:r w:rsidRPr="000B42B2">
              <w:rPr>
                <w:rFonts w:ascii="Arial" w:hAnsi="Arial" w:cs="Arial"/>
                <w:b/>
                <w:color w:val="002060"/>
                <w:sz w:val="20"/>
                <w:szCs w:val="20"/>
              </w:rPr>
              <w:br/>
              <w:t>Category</w:t>
            </w:r>
          </w:p>
        </w:tc>
      </w:tr>
      <w:tr w:rsidR="002D60EE" w:rsidRPr="000B42B2" w14:paraId="7A505DAF" w14:textId="77777777" w:rsidTr="00B7376F">
        <w:trPr>
          <w:trHeight w:val="274"/>
        </w:trPr>
        <w:tc>
          <w:tcPr>
            <w:tcW w:w="545" w:type="dxa"/>
            <w:vAlign w:val="center"/>
          </w:tcPr>
          <w:p w14:paraId="3251895A" w14:textId="77777777" w:rsidR="002D60EE" w:rsidRPr="000B42B2" w:rsidRDefault="002D60EE" w:rsidP="00B7376F">
            <w:pPr>
              <w:jc w:val="center"/>
              <w:rPr>
                <w:rFonts w:ascii="Arial" w:hAnsi="Arial" w:cs="Arial"/>
              </w:rPr>
            </w:pPr>
            <w:r w:rsidRPr="000B42B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611" w:type="dxa"/>
          </w:tcPr>
          <w:p w14:paraId="7D0F06B3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</w:tcPr>
          <w:p w14:paraId="44810C65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25C552D6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14:paraId="1E07B4E9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28B407F7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1DA266D9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60EE" w:rsidRPr="000B42B2" w14:paraId="08187840" w14:textId="77777777" w:rsidTr="00B7376F">
        <w:trPr>
          <w:trHeight w:val="293"/>
        </w:trPr>
        <w:tc>
          <w:tcPr>
            <w:tcW w:w="545" w:type="dxa"/>
            <w:vAlign w:val="center"/>
          </w:tcPr>
          <w:p w14:paraId="7826EE05" w14:textId="77777777" w:rsidR="002D60EE" w:rsidRPr="000B42B2" w:rsidRDefault="002D60EE" w:rsidP="00B7376F">
            <w:pPr>
              <w:jc w:val="center"/>
              <w:rPr>
                <w:rFonts w:ascii="Arial" w:hAnsi="Arial" w:cs="Arial"/>
              </w:rPr>
            </w:pPr>
            <w:r w:rsidRPr="000B42B2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611" w:type="dxa"/>
          </w:tcPr>
          <w:p w14:paraId="088621F1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</w:tcPr>
          <w:p w14:paraId="1CD0D23A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121DACFA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14:paraId="1781A540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3AD4517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09407015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60EE" w:rsidRPr="000B42B2" w14:paraId="409C9A1B" w14:textId="77777777" w:rsidTr="00B7376F">
        <w:trPr>
          <w:trHeight w:val="259"/>
        </w:trPr>
        <w:tc>
          <w:tcPr>
            <w:tcW w:w="545" w:type="dxa"/>
            <w:vAlign w:val="center"/>
          </w:tcPr>
          <w:p w14:paraId="2DC9DF95" w14:textId="77777777" w:rsidR="002D60EE" w:rsidRPr="000B42B2" w:rsidRDefault="002D60EE" w:rsidP="00B7376F">
            <w:pPr>
              <w:jc w:val="center"/>
              <w:rPr>
                <w:rFonts w:ascii="Arial" w:hAnsi="Arial" w:cs="Arial"/>
              </w:rPr>
            </w:pPr>
            <w:r w:rsidRPr="000B42B2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2611" w:type="dxa"/>
          </w:tcPr>
          <w:p w14:paraId="349310AD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</w:tcPr>
          <w:p w14:paraId="08F38382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0108D0B9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14:paraId="4A3BE90D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7687921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7DFBD162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60EE" w:rsidRPr="000B42B2" w14:paraId="087A4DED" w14:textId="77777777" w:rsidTr="00B7376F">
        <w:trPr>
          <w:trHeight w:val="259"/>
        </w:trPr>
        <w:tc>
          <w:tcPr>
            <w:tcW w:w="545" w:type="dxa"/>
            <w:vAlign w:val="center"/>
          </w:tcPr>
          <w:p w14:paraId="52D0E13D" w14:textId="77777777" w:rsidR="002D60EE" w:rsidRPr="000B42B2" w:rsidRDefault="002D60EE" w:rsidP="00B7376F">
            <w:pPr>
              <w:jc w:val="center"/>
              <w:rPr>
                <w:rFonts w:ascii="Arial" w:hAnsi="Arial" w:cs="Arial"/>
              </w:rPr>
            </w:pPr>
            <w:r w:rsidRPr="000B42B2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611" w:type="dxa"/>
          </w:tcPr>
          <w:p w14:paraId="325DBC6D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</w:tcPr>
          <w:p w14:paraId="51125E37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48B53BCC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14:paraId="6BC3D673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306F5B5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4D0D0B60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60EE" w:rsidRPr="000B42B2" w14:paraId="65F8E5D5" w14:textId="77777777" w:rsidTr="00B7376F">
        <w:trPr>
          <w:trHeight w:val="274"/>
        </w:trPr>
        <w:tc>
          <w:tcPr>
            <w:tcW w:w="545" w:type="dxa"/>
            <w:vAlign w:val="center"/>
          </w:tcPr>
          <w:p w14:paraId="570C2DBA" w14:textId="77777777" w:rsidR="002D60EE" w:rsidRPr="000B42B2" w:rsidRDefault="002D60EE" w:rsidP="00B7376F">
            <w:pPr>
              <w:jc w:val="center"/>
              <w:rPr>
                <w:rFonts w:ascii="Arial" w:hAnsi="Arial" w:cs="Arial"/>
              </w:rPr>
            </w:pPr>
            <w:r w:rsidRPr="000B42B2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2611" w:type="dxa"/>
          </w:tcPr>
          <w:p w14:paraId="09430DFE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</w:tcPr>
          <w:p w14:paraId="6C7C7F72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7F321EC3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14:paraId="40D323D6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F12B276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0B556463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60EE" w:rsidRPr="000B42B2" w14:paraId="1CC3E649" w14:textId="77777777" w:rsidTr="002D60EE">
        <w:trPr>
          <w:trHeight w:val="321"/>
        </w:trPr>
        <w:tc>
          <w:tcPr>
            <w:tcW w:w="545" w:type="dxa"/>
            <w:vAlign w:val="center"/>
          </w:tcPr>
          <w:p w14:paraId="1895FB3E" w14:textId="77777777" w:rsidR="002D60EE" w:rsidRPr="000B42B2" w:rsidRDefault="002D60EE" w:rsidP="00B7376F">
            <w:pPr>
              <w:jc w:val="center"/>
              <w:rPr>
                <w:rFonts w:ascii="Arial" w:hAnsi="Arial" w:cs="Arial"/>
              </w:rPr>
            </w:pPr>
            <w:r w:rsidRPr="000B42B2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611" w:type="dxa"/>
          </w:tcPr>
          <w:p w14:paraId="4CD42B5A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</w:tcPr>
          <w:p w14:paraId="028FED85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6697C847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14:paraId="67EB3824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5D5A095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2F7E565C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60EE" w:rsidRPr="000B42B2" w14:paraId="18E71C05" w14:textId="77777777" w:rsidTr="00B7376F">
        <w:trPr>
          <w:trHeight w:val="259"/>
        </w:trPr>
        <w:tc>
          <w:tcPr>
            <w:tcW w:w="545" w:type="dxa"/>
            <w:vAlign w:val="center"/>
          </w:tcPr>
          <w:p w14:paraId="22663059" w14:textId="77777777" w:rsidR="002D60EE" w:rsidRPr="000B42B2" w:rsidRDefault="002D60EE" w:rsidP="00B7376F">
            <w:pPr>
              <w:jc w:val="center"/>
              <w:rPr>
                <w:rFonts w:ascii="Arial" w:hAnsi="Arial" w:cs="Arial"/>
              </w:rPr>
            </w:pPr>
            <w:r w:rsidRPr="000B42B2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2611" w:type="dxa"/>
          </w:tcPr>
          <w:p w14:paraId="45599827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</w:tcPr>
          <w:p w14:paraId="192EF77F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39D9891F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14:paraId="696E36C3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4437C223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2A1F96C0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60EE" w:rsidRPr="000B42B2" w14:paraId="31DCC601" w14:textId="77777777" w:rsidTr="00B7376F">
        <w:trPr>
          <w:trHeight w:val="259"/>
        </w:trPr>
        <w:tc>
          <w:tcPr>
            <w:tcW w:w="545" w:type="dxa"/>
            <w:vAlign w:val="center"/>
          </w:tcPr>
          <w:p w14:paraId="752A9E3D" w14:textId="77777777" w:rsidR="002D60EE" w:rsidRPr="000B42B2" w:rsidRDefault="002D60EE" w:rsidP="00B7376F">
            <w:pPr>
              <w:jc w:val="center"/>
              <w:rPr>
                <w:rFonts w:ascii="Arial" w:hAnsi="Arial" w:cs="Arial"/>
              </w:rPr>
            </w:pPr>
            <w:r w:rsidRPr="000B42B2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611" w:type="dxa"/>
          </w:tcPr>
          <w:p w14:paraId="7F0593BA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</w:tcPr>
          <w:p w14:paraId="1401334B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0D198D4E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14:paraId="284EA0A3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B7542A3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0C8A549D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60EE" w:rsidRPr="000B42B2" w14:paraId="6FD8237F" w14:textId="77777777" w:rsidTr="00B7376F">
        <w:trPr>
          <w:trHeight w:val="274"/>
        </w:trPr>
        <w:tc>
          <w:tcPr>
            <w:tcW w:w="545" w:type="dxa"/>
            <w:vAlign w:val="center"/>
          </w:tcPr>
          <w:p w14:paraId="7DA4EC53" w14:textId="77777777" w:rsidR="002D60EE" w:rsidRPr="000B42B2" w:rsidRDefault="002D60EE" w:rsidP="00B7376F">
            <w:pPr>
              <w:jc w:val="center"/>
              <w:rPr>
                <w:rFonts w:ascii="Arial" w:hAnsi="Arial" w:cs="Arial"/>
              </w:rPr>
            </w:pPr>
            <w:r w:rsidRPr="000B42B2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611" w:type="dxa"/>
          </w:tcPr>
          <w:p w14:paraId="3B0B35CC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</w:tcPr>
          <w:p w14:paraId="381BA083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16E98D6C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14:paraId="18E314D2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A272B0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25169ED5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60EE" w:rsidRPr="000B42B2" w14:paraId="25A17DA0" w14:textId="77777777" w:rsidTr="00B7376F">
        <w:trPr>
          <w:trHeight w:val="259"/>
        </w:trPr>
        <w:tc>
          <w:tcPr>
            <w:tcW w:w="545" w:type="dxa"/>
            <w:vAlign w:val="center"/>
          </w:tcPr>
          <w:p w14:paraId="51D6C256" w14:textId="77777777" w:rsidR="002D60EE" w:rsidRPr="000B42B2" w:rsidRDefault="002D60EE" w:rsidP="00B7376F">
            <w:pPr>
              <w:jc w:val="center"/>
              <w:rPr>
                <w:rFonts w:ascii="Arial" w:hAnsi="Arial" w:cs="Arial"/>
              </w:rPr>
            </w:pPr>
            <w:r w:rsidRPr="000B42B2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611" w:type="dxa"/>
          </w:tcPr>
          <w:p w14:paraId="36EA392E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86" w:type="dxa"/>
          </w:tcPr>
          <w:p w14:paraId="52A06EAE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20" w:type="dxa"/>
          </w:tcPr>
          <w:p w14:paraId="6FC2E24C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</w:tcPr>
          <w:p w14:paraId="22707CB1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06C482C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36" w:type="dxa"/>
          </w:tcPr>
          <w:p w14:paraId="6519B0D3" w14:textId="77777777" w:rsidR="002D60EE" w:rsidRPr="000B42B2" w:rsidRDefault="002D60EE" w:rsidP="00B737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5D16FA" w14:textId="77777777" w:rsidR="002D60EE" w:rsidRDefault="002D60EE" w:rsidP="002D60EE">
      <w:pPr>
        <w:rPr>
          <w:rFonts w:ascii="Arial" w:hAnsi="Arial" w:cs="Arial"/>
          <w:sz w:val="22"/>
          <w:szCs w:val="22"/>
        </w:rPr>
      </w:pPr>
    </w:p>
    <w:p w14:paraId="714742F8" w14:textId="77777777" w:rsidR="002D60EE" w:rsidRDefault="002D60EE" w:rsidP="002D60EE">
      <w:pPr>
        <w:rPr>
          <w:rFonts w:ascii="Arial" w:hAnsi="Arial" w:cs="Arial"/>
          <w:sz w:val="22"/>
          <w:szCs w:val="22"/>
        </w:rPr>
      </w:pPr>
    </w:p>
    <w:p w14:paraId="55E10F3D" w14:textId="77777777" w:rsidR="002D60EE" w:rsidRPr="000B42B2" w:rsidRDefault="002D60EE" w:rsidP="002D60EE">
      <w:pPr>
        <w:rPr>
          <w:rFonts w:ascii="Arial" w:hAnsi="Arial" w:cs="Arial"/>
          <w:sz w:val="22"/>
          <w:szCs w:val="22"/>
        </w:rPr>
      </w:pPr>
    </w:p>
    <w:p w14:paraId="36128DC6" w14:textId="77777777" w:rsidR="002D60EE" w:rsidRPr="000B42B2" w:rsidRDefault="002D60EE" w:rsidP="002D60EE">
      <w:pPr>
        <w:tabs>
          <w:tab w:val="right" w:leader="dot" w:pos="2268"/>
          <w:tab w:val="left" w:pos="3420"/>
          <w:tab w:val="right" w:leader="dot" w:pos="9072"/>
        </w:tabs>
        <w:rPr>
          <w:rFonts w:ascii="Arial" w:hAnsi="Arial" w:cs="Arial"/>
          <w:b/>
          <w:color w:val="0000FF"/>
          <w:sz w:val="16"/>
          <w:szCs w:val="16"/>
        </w:rPr>
      </w:pPr>
    </w:p>
    <w:p w14:paraId="00D5AD04" w14:textId="77777777" w:rsidR="002D60EE" w:rsidRPr="000B42B2" w:rsidRDefault="002D60EE" w:rsidP="002D60EE">
      <w:pPr>
        <w:jc w:val="center"/>
        <w:rPr>
          <w:rStyle w:val="shorttext1"/>
          <w:rFonts w:ascii="Arial" w:hAnsi="Arial" w:cs="Arial"/>
          <w:b/>
          <w:color w:val="FF0000"/>
          <w:sz w:val="22"/>
          <w:szCs w:val="22"/>
        </w:rPr>
      </w:pPr>
    </w:p>
    <w:p w14:paraId="205B1BE4" w14:textId="77777777" w:rsidR="002D60EE" w:rsidRPr="000B42B2" w:rsidRDefault="002D60EE" w:rsidP="002D60EE">
      <w:pPr>
        <w:jc w:val="center"/>
        <w:rPr>
          <w:rStyle w:val="shorttext1"/>
          <w:rFonts w:ascii="Arial" w:hAnsi="Arial" w:cs="Arial"/>
          <w:b/>
          <w:color w:val="FF0000"/>
          <w:sz w:val="22"/>
          <w:szCs w:val="22"/>
        </w:rPr>
      </w:pPr>
    </w:p>
    <w:p w14:paraId="6249BE76" w14:textId="77777777" w:rsidR="002D60EE" w:rsidRPr="000B42B2" w:rsidRDefault="002D60EE" w:rsidP="002D60EE">
      <w:pPr>
        <w:tabs>
          <w:tab w:val="left" w:pos="6915"/>
        </w:tabs>
        <w:rPr>
          <w:rStyle w:val="shorttext1"/>
          <w:rFonts w:ascii="Arial" w:hAnsi="Arial" w:cs="Arial"/>
          <w:b/>
          <w:color w:val="FF0000"/>
          <w:sz w:val="16"/>
          <w:szCs w:val="16"/>
        </w:rPr>
      </w:pPr>
      <w:r w:rsidRPr="000B42B2">
        <w:rPr>
          <w:rStyle w:val="shorttext1"/>
          <w:rFonts w:ascii="Arial" w:hAnsi="Arial" w:cs="Arial"/>
          <w:b/>
          <w:color w:val="FF0000"/>
          <w:sz w:val="22"/>
          <w:szCs w:val="22"/>
        </w:rPr>
        <w:tab/>
      </w:r>
    </w:p>
    <w:p w14:paraId="421CA8E5" w14:textId="77777777" w:rsidR="002D60EE" w:rsidRPr="000B42B2" w:rsidRDefault="002D60EE" w:rsidP="002D60EE">
      <w:pPr>
        <w:jc w:val="center"/>
        <w:rPr>
          <w:rStyle w:val="shorttext1"/>
          <w:rFonts w:ascii="Arial" w:hAnsi="Arial" w:cs="Arial"/>
          <w:b/>
          <w:color w:val="FF0000"/>
          <w:sz w:val="16"/>
          <w:szCs w:val="16"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5235"/>
        <w:gridCol w:w="4971"/>
      </w:tblGrid>
      <w:tr w:rsidR="002D60EE" w:rsidRPr="000B42B2" w14:paraId="033B20F4" w14:textId="77777777" w:rsidTr="00B7376F">
        <w:tc>
          <w:tcPr>
            <w:tcW w:w="5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82A43" w14:textId="77777777" w:rsidR="002D60EE" w:rsidRPr="000B42B2" w:rsidRDefault="002D60EE" w:rsidP="00B7376F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Should be sent before:</w:t>
            </w:r>
          </w:p>
        </w:tc>
        <w:tc>
          <w:tcPr>
            <w:tcW w:w="4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A3AB5" w14:textId="77777777" w:rsidR="002D60EE" w:rsidRPr="00B92B12" w:rsidRDefault="002D60EE" w:rsidP="00B7376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92B12">
              <w:rPr>
                <w:rFonts w:ascii="Arial" w:hAnsi="Arial" w:cs="Arial"/>
                <w:b/>
                <w:color w:val="000000" w:themeColor="text1"/>
              </w:rPr>
              <w:t>19.02.2020.</w:t>
            </w:r>
          </w:p>
        </w:tc>
      </w:tr>
    </w:tbl>
    <w:p w14:paraId="0E6BD309" w14:textId="77777777" w:rsidR="002D60EE" w:rsidRPr="000B42B2" w:rsidRDefault="002D60EE" w:rsidP="002D60EE">
      <w:pPr>
        <w:rPr>
          <w:rFonts w:ascii="Arial" w:hAnsi="Arial" w:cs="Arial"/>
          <w:b/>
          <w:color w:val="FF0000"/>
          <w:sz w:val="16"/>
          <w:szCs w:val="16"/>
          <w:shd w:val="clear" w:color="auto" w:fill="EBEFF9"/>
        </w:rPr>
      </w:pPr>
    </w:p>
    <w:tbl>
      <w:tblPr>
        <w:tblStyle w:val="a3"/>
        <w:tblW w:w="0" w:type="auto"/>
        <w:tblInd w:w="392" w:type="dxa"/>
        <w:tblLook w:val="04A0" w:firstRow="1" w:lastRow="0" w:firstColumn="1" w:lastColumn="0" w:noHBand="0" w:noVBand="1"/>
      </w:tblPr>
      <w:tblGrid>
        <w:gridCol w:w="590"/>
        <w:gridCol w:w="9639"/>
      </w:tblGrid>
      <w:tr w:rsidR="002D60EE" w:rsidRPr="000B42B2" w14:paraId="68B52A40" w14:textId="77777777" w:rsidTr="00B7376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BC20F" w14:textId="77777777" w:rsidR="002D60EE" w:rsidRPr="000B42B2" w:rsidRDefault="002D60EE" w:rsidP="00B7376F">
            <w:pPr>
              <w:rPr>
                <w:rFonts w:ascii="Arial" w:hAnsi="Arial" w:cs="Arial"/>
                <w:b/>
                <w:color w:val="002060"/>
              </w:rPr>
            </w:pPr>
            <w:r w:rsidRPr="000B42B2">
              <w:rPr>
                <w:rFonts w:ascii="Arial" w:hAnsi="Arial" w:cs="Arial"/>
                <w:b/>
                <w:color w:val="002060"/>
              </w:rPr>
              <w:t>To:</w:t>
            </w:r>
          </w:p>
        </w:tc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0965C" w14:textId="77777777" w:rsidR="002D60EE" w:rsidRPr="000B42B2" w:rsidRDefault="00DB1120" w:rsidP="00B7376F">
            <w:pPr>
              <w:rPr>
                <w:rFonts w:ascii="Arial" w:hAnsi="Arial" w:cs="Arial"/>
                <w:b/>
                <w:color w:val="002060"/>
              </w:rPr>
            </w:pPr>
            <w:hyperlink r:id="rId11" w:history="1">
              <w:r w:rsidR="002D60EE" w:rsidRPr="00370172">
                <w:rPr>
                  <w:rStyle w:val="a4"/>
                  <w:rFonts w:ascii="Arial" w:hAnsi="Arial" w:cs="Arial"/>
                  <w:b/>
                </w:rPr>
                <w:t>Boykov.vlad@gmail.com</w:t>
              </w:r>
            </w:hyperlink>
            <w:r w:rsidR="002D60EE">
              <w:rPr>
                <w:rFonts w:ascii="Arial" w:hAnsi="Arial" w:cs="Arial"/>
                <w:b/>
                <w:color w:val="002060"/>
              </w:rPr>
              <w:t xml:space="preserve">     </w:t>
            </w:r>
            <w:hyperlink r:id="rId12" w:history="1">
              <w:r w:rsidR="002D60EE" w:rsidRPr="00370172">
                <w:rPr>
                  <w:rStyle w:val="a4"/>
                  <w:rFonts w:ascii="Arial" w:hAnsi="Arial" w:cs="Arial"/>
                  <w:b/>
                </w:rPr>
                <w:t>alexfecht79@gmail.com</w:t>
              </w:r>
            </w:hyperlink>
            <w:r w:rsidR="002D60EE">
              <w:rPr>
                <w:rFonts w:ascii="Arial" w:hAnsi="Arial" w:cs="Arial"/>
                <w:b/>
                <w:color w:val="002060"/>
              </w:rPr>
              <w:t xml:space="preserve"> </w:t>
            </w:r>
          </w:p>
        </w:tc>
      </w:tr>
    </w:tbl>
    <w:p w14:paraId="0922C97F" w14:textId="77777777" w:rsidR="002D60EE" w:rsidRPr="000B42B2" w:rsidRDefault="002D60EE" w:rsidP="002D60EE">
      <w:pPr>
        <w:rPr>
          <w:rFonts w:ascii="Arial" w:hAnsi="Arial" w:cs="Arial"/>
          <w:b/>
          <w:color w:val="FF0000"/>
          <w:sz w:val="36"/>
          <w:szCs w:val="36"/>
        </w:rPr>
      </w:pPr>
    </w:p>
    <w:p w14:paraId="281DD9D4" w14:textId="77777777" w:rsidR="002D60EE" w:rsidRDefault="002D60EE" w:rsidP="002510D6">
      <w:pPr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1698C45D" w14:textId="77777777" w:rsidR="002D60EE" w:rsidRDefault="002D60EE" w:rsidP="002510D6">
      <w:pPr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7DB1D23D" w14:textId="77777777" w:rsidR="002D60EE" w:rsidRDefault="002D60EE" w:rsidP="002510D6">
      <w:pPr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29DB5FAE" w14:textId="77777777" w:rsidR="002D60EE" w:rsidRDefault="002D60EE" w:rsidP="002510D6">
      <w:pPr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5FF250E1" w14:textId="77777777" w:rsidR="002D60EE" w:rsidRDefault="002D60EE" w:rsidP="002510D6">
      <w:pPr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6E15AA31" w14:textId="77777777" w:rsidR="002D60EE" w:rsidRDefault="002D60EE" w:rsidP="002510D6">
      <w:pPr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502F0D90" w14:textId="77777777" w:rsidR="002D60EE" w:rsidRDefault="002D60EE" w:rsidP="002510D6">
      <w:pPr>
        <w:rPr>
          <w:rFonts w:ascii="Arial" w:hAnsi="Arial" w:cs="Arial"/>
          <w:b/>
          <w:color w:val="000000" w:themeColor="text1"/>
          <w:sz w:val="44"/>
          <w:szCs w:val="44"/>
        </w:rPr>
      </w:pPr>
    </w:p>
    <w:p w14:paraId="38283F94" w14:textId="4B39E831" w:rsidR="002D60EE" w:rsidRPr="00DE6A6E" w:rsidRDefault="002D60EE" w:rsidP="002510D6">
      <w:pPr>
        <w:rPr>
          <w:rFonts w:ascii="Arial" w:hAnsi="Arial" w:cs="Arial"/>
          <w:b/>
          <w:color w:val="000000" w:themeColor="text1"/>
          <w:sz w:val="44"/>
          <w:szCs w:val="44"/>
        </w:rPr>
      </w:pPr>
      <w:r w:rsidRPr="002D60EE">
        <w:rPr>
          <w:rFonts w:ascii="Arial" w:hAnsi="Arial" w:cs="Arial"/>
          <w:b/>
          <w:noProof/>
          <w:color w:val="000000" w:themeColor="text1"/>
          <w:sz w:val="44"/>
          <w:szCs w:val="44"/>
          <w:lang w:val="ru-RU" w:eastAsia="ru-RU" w:bidi="ar-SA"/>
        </w:rPr>
        <w:drawing>
          <wp:inline distT="0" distB="0" distL="0" distR="0" wp14:anchorId="078D6AA8" wp14:editId="6F9D57C9">
            <wp:extent cx="6840220" cy="3622040"/>
            <wp:effectExtent l="0" t="0" r="0" b="1016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60EE" w:rsidRPr="00DE6A6E" w:rsidSect="00FF344B">
      <w:headerReference w:type="default" r:id="rId14"/>
      <w:footerReference w:type="default" r:id="rId15"/>
      <w:pgSz w:w="11906" w:h="16838"/>
      <w:pgMar w:top="397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A2F03D" w14:textId="77777777" w:rsidR="00DB1120" w:rsidRDefault="00DB1120" w:rsidP="00827499">
      <w:r>
        <w:separator/>
      </w:r>
    </w:p>
  </w:endnote>
  <w:endnote w:type="continuationSeparator" w:id="0">
    <w:p w14:paraId="79980D4D" w14:textId="77777777" w:rsidR="00DB1120" w:rsidRDefault="00DB1120" w:rsidP="00827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+&gt;Zˇ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883289" w14:textId="2B35CC77" w:rsidR="009D51B9" w:rsidRPr="00EF5AEC" w:rsidRDefault="009D51B9" w:rsidP="005A1774">
    <w:pPr>
      <w:pStyle w:val="a7"/>
      <w:jc w:val="center"/>
    </w:pPr>
  </w:p>
  <w:p w14:paraId="7C47F158" w14:textId="56895FA1" w:rsidR="00FF344B" w:rsidRDefault="00FF344B">
    <w:pPr>
      <w:pStyle w:val="a7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A3C4B9" w14:textId="77777777" w:rsidR="00DB1120" w:rsidRDefault="00DB1120" w:rsidP="00827499">
      <w:r>
        <w:separator/>
      </w:r>
    </w:p>
  </w:footnote>
  <w:footnote w:type="continuationSeparator" w:id="0">
    <w:p w14:paraId="758B9B35" w14:textId="77777777" w:rsidR="00DB1120" w:rsidRDefault="00DB1120" w:rsidP="0082749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FE19F4" w14:textId="3F3C1AC7" w:rsidR="00E52BCA" w:rsidRPr="007A4B80" w:rsidRDefault="00C42F75" w:rsidP="007A4B80">
    <w:pPr>
      <w:tabs>
        <w:tab w:val="left" w:pos="5520"/>
      </w:tabs>
      <w:rPr>
        <w:rFonts w:ascii="Cooper Black" w:eastAsia="Times New Roman" w:hAnsi="Cooper Black" w:cs="Cooper Black"/>
        <w:lang w:val="hu-HU" w:eastAsia="hu-HU" w:bidi="ar-SA"/>
      </w:rPr>
    </w:pPr>
    <w:r>
      <w:rPr>
        <w:rFonts w:ascii="Cooper Black" w:eastAsia="Times New Roman" w:hAnsi="Cooper Black" w:cs="Cooper Black"/>
        <w:lang w:val="hu-HU" w:eastAsia="hu-HU" w:bidi="ar-SA"/>
      </w:rPr>
      <w:t xml:space="preserve">  </w:t>
    </w:r>
    <w:r w:rsidR="00A2365D">
      <w:rPr>
        <w:rFonts w:ascii="Cooper Black" w:eastAsia="Times New Roman" w:hAnsi="Cooper Black" w:cs="Cooper Black"/>
        <w:lang w:val="hu-HU" w:eastAsia="hu-HU" w:bidi="ar-SA"/>
      </w:rPr>
      <w:t xml:space="preserve">      </w:t>
    </w:r>
    <w:r w:rsidR="000A6624" w:rsidRPr="00B11785">
      <w:rPr>
        <w:rFonts w:ascii="Times New Roman" w:hAnsi="Times New Roman"/>
        <w:noProof/>
        <w:lang w:val="ru-RU" w:eastAsia="ru-RU" w:bidi="ar-SA"/>
      </w:rPr>
      <w:drawing>
        <wp:inline distT="0" distB="0" distL="0" distR="0" wp14:anchorId="0D346ACF" wp14:editId="76F73315">
          <wp:extent cx="1452900" cy="1272540"/>
          <wp:effectExtent l="0" t="0" r="0" b="0"/>
          <wp:docPr id="4" name="Изображение 4" descr="EVFlogo_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VFlogo_lin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3344" cy="12729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365D">
      <w:rPr>
        <w:rFonts w:ascii="Cooper Black" w:eastAsia="Times New Roman" w:hAnsi="Cooper Black" w:cs="Cooper Black"/>
        <w:lang w:val="hu-HU" w:eastAsia="hu-HU" w:bidi="ar-SA"/>
      </w:rPr>
      <w:t xml:space="preserve">                     </w:t>
    </w:r>
    <w:r w:rsidR="000A6624" w:rsidRPr="00F05395">
      <w:rPr>
        <w:noProof/>
        <w:lang w:val="ru-RU" w:eastAsia="ru-RU" w:bidi="ar-SA"/>
      </w:rPr>
      <w:drawing>
        <wp:inline distT="0" distB="0" distL="0" distR="0" wp14:anchorId="7FDC1523" wp14:editId="3923DF8B">
          <wp:extent cx="1285875" cy="1095375"/>
          <wp:effectExtent l="0" t="0" r="0" b="0"/>
          <wp:docPr id="1" name="Kép 1" descr="KapcsolÃ³dÃ³ kÃ©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4" descr="KapcsolÃ³dÃ³ kÃ©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8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365D">
      <w:rPr>
        <w:rFonts w:ascii="Cooper Black" w:eastAsia="Times New Roman" w:hAnsi="Cooper Black" w:cs="Cooper Black"/>
        <w:lang w:val="hu-HU" w:eastAsia="hu-HU" w:bidi="ar-SA"/>
      </w:rPr>
      <w:t xml:space="preserve">           </w:t>
    </w:r>
    <w:r w:rsidR="007A4B80">
      <w:rPr>
        <w:rFonts w:ascii="Cooper Black" w:eastAsia="Times New Roman" w:hAnsi="Cooper Black" w:cs="Cooper Black"/>
        <w:lang w:val="hu-HU" w:eastAsia="hu-HU" w:bidi="ar-SA"/>
      </w:rPr>
      <w:t xml:space="preserve">        </w:t>
    </w:r>
    <w:r w:rsidR="00A2365D">
      <w:rPr>
        <w:rFonts w:ascii="Cooper Black" w:eastAsia="Times New Roman" w:hAnsi="Cooper Black" w:cs="Cooper Black"/>
        <w:lang w:val="hu-HU" w:eastAsia="hu-HU" w:bidi="ar-SA"/>
      </w:rPr>
      <w:t xml:space="preserve">                   </w:t>
    </w:r>
    <w:r w:rsidR="007A4B80">
      <w:rPr>
        <w:noProof/>
        <w:lang w:val="ru-RU" w:eastAsia="ru-RU" w:bidi="ar-SA"/>
      </w:rPr>
      <w:drawing>
        <wp:inline distT="0" distB="0" distL="0" distR="0" wp14:anchorId="00B02B2E" wp14:editId="01754235">
          <wp:extent cx="1438275" cy="1257300"/>
          <wp:effectExtent l="19050" t="0" r="9525" b="0"/>
          <wp:docPr id="2" name="Рисунок 1" descr="Ффу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Ффу_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lum bright="-6000" contrast="6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1257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63CD5"/>
    <w:multiLevelType w:val="hybridMultilevel"/>
    <w:tmpl w:val="E028F632"/>
    <w:lvl w:ilvl="0" w:tplc="041A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1EE1602A"/>
    <w:multiLevelType w:val="hybridMultilevel"/>
    <w:tmpl w:val="B7B88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145"/>
    <w:rsid w:val="000003AC"/>
    <w:rsid w:val="00017E6B"/>
    <w:rsid w:val="00080EEE"/>
    <w:rsid w:val="00091649"/>
    <w:rsid w:val="000A29E6"/>
    <w:rsid w:val="000A5D73"/>
    <w:rsid w:val="000A6624"/>
    <w:rsid w:val="000B1087"/>
    <w:rsid w:val="000B42B2"/>
    <w:rsid w:val="000B5249"/>
    <w:rsid w:val="00115183"/>
    <w:rsid w:val="00117DC9"/>
    <w:rsid w:val="0012072D"/>
    <w:rsid w:val="00120EA9"/>
    <w:rsid w:val="001301C1"/>
    <w:rsid w:val="0015133A"/>
    <w:rsid w:val="0015750A"/>
    <w:rsid w:val="00160888"/>
    <w:rsid w:val="00197DB9"/>
    <w:rsid w:val="00197EF6"/>
    <w:rsid w:val="001A31BE"/>
    <w:rsid w:val="001C1682"/>
    <w:rsid w:val="001C2560"/>
    <w:rsid w:val="001C6705"/>
    <w:rsid w:val="001D5D34"/>
    <w:rsid w:val="001D7A7D"/>
    <w:rsid w:val="001E0B70"/>
    <w:rsid w:val="00210783"/>
    <w:rsid w:val="00215E05"/>
    <w:rsid w:val="0021690A"/>
    <w:rsid w:val="00217823"/>
    <w:rsid w:val="00241DB8"/>
    <w:rsid w:val="002510D6"/>
    <w:rsid w:val="0027281E"/>
    <w:rsid w:val="00294099"/>
    <w:rsid w:val="0029567E"/>
    <w:rsid w:val="002967CA"/>
    <w:rsid w:val="002A0958"/>
    <w:rsid w:val="002C2840"/>
    <w:rsid w:val="002D60EE"/>
    <w:rsid w:val="002E0875"/>
    <w:rsid w:val="00303F63"/>
    <w:rsid w:val="00327961"/>
    <w:rsid w:val="00330E59"/>
    <w:rsid w:val="0035016E"/>
    <w:rsid w:val="00355B94"/>
    <w:rsid w:val="003718DB"/>
    <w:rsid w:val="003829A3"/>
    <w:rsid w:val="003A19EB"/>
    <w:rsid w:val="003B7998"/>
    <w:rsid w:val="003C5FD9"/>
    <w:rsid w:val="003D74C5"/>
    <w:rsid w:val="003E5B5B"/>
    <w:rsid w:val="003F0DE9"/>
    <w:rsid w:val="00401634"/>
    <w:rsid w:val="00410E91"/>
    <w:rsid w:val="00416354"/>
    <w:rsid w:val="00434117"/>
    <w:rsid w:val="00441ED1"/>
    <w:rsid w:val="00443A1C"/>
    <w:rsid w:val="004446A0"/>
    <w:rsid w:val="00457BC0"/>
    <w:rsid w:val="00473B3A"/>
    <w:rsid w:val="00475691"/>
    <w:rsid w:val="004B65E2"/>
    <w:rsid w:val="004C4396"/>
    <w:rsid w:val="004D4671"/>
    <w:rsid w:val="00510A04"/>
    <w:rsid w:val="00534D92"/>
    <w:rsid w:val="005376D0"/>
    <w:rsid w:val="00561145"/>
    <w:rsid w:val="00573F9C"/>
    <w:rsid w:val="005757FF"/>
    <w:rsid w:val="00582817"/>
    <w:rsid w:val="00584C80"/>
    <w:rsid w:val="005A0568"/>
    <w:rsid w:val="005A1774"/>
    <w:rsid w:val="005A3986"/>
    <w:rsid w:val="005A5D7D"/>
    <w:rsid w:val="005A6768"/>
    <w:rsid w:val="005B02A9"/>
    <w:rsid w:val="005F1F45"/>
    <w:rsid w:val="0060494B"/>
    <w:rsid w:val="00621171"/>
    <w:rsid w:val="0062231F"/>
    <w:rsid w:val="006275B6"/>
    <w:rsid w:val="00640B70"/>
    <w:rsid w:val="006653FC"/>
    <w:rsid w:val="006746D8"/>
    <w:rsid w:val="00676C8A"/>
    <w:rsid w:val="00694BE9"/>
    <w:rsid w:val="006B7960"/>
    <w:rsid w:val="006C47D4"/>
    <w:rsid w:val="006D2839"/>
    <w:rsid w:val="006D74E0"/>
    <w:rsid w:val="00750DBE"/>
    <w:rsid w:val="00753C3D"/>
    <w:rsid w:val="00772A17"/>
    <w:rsid w:val="00787A4D"/>
    <w:rsid w:val="00791F08"/>
    <w:rsid w:val="00793DB7"/>
    <w:rsid w:val="007A4B80"/>
    <w:rsid w:val="007B25B7"/>
    <w:rsid w:val="007C70C1"/>
    <w:rsid w:val="007E650F"/>
    <w:rsid w:val="007F2AD5"/>
    <w:rsid w:val="007F3B6D"/>
    <w:rsid w:val="00811804"/>
    <w:rsid w:val="00827499"/>
    <w:rsid w:val="00887576"/>
    <w:rsid w:val="00892BFC"/>
    <w:rsid w:val="0089411D"/>
    <w:rsid w:val="008C719F"/>
    <w:rsid w:val="008D424B"/>
    <w:rsid w:val="008D701E"/>
    <w:rsid w:val="008E1C96"/>
    <w:rsid w:val="008F58F2"/>
    <w:rsid w:val="0091033D"/>
    <w:rsid w:val="009254D6"/>
    <w:rsid w:val="00930938"/>
    <w:rsid w:val="009478E9"/>
    <w:rsid w:val="0095273C"/>
    <w:rsid w:val="00953E3F"/>
    <w:rsid w:val="009550D5"/>
    <w:rsid w:val="00986F13"/>
    <w:rsid w:val="009D51B9"/>
    <w:rsid w:val="009E38A0"/>
    <w:rsid w:val="009F00AD"/>
    <w:rsid w:val="00A02746"/>
    <w:rsid w:val="00A1397F"/>
    <w:rsid w:val="00A2365D"/>
    <w:rsid w:val="00A33B37"/>
    <w:rsid w:val="00A36E72"/>
    <w:rsid w:val="00A44ECD"/>
    <w:rsid w:val="00A86D5E"/>
    <w:rsid w:val="00A90B60"/>
    <w:rsid w:val="00A96378"/>
    <w:rsid w:val="00A9693F"/>
    <w:rsid w:val="00AA54A7"/>
    <w:rsid w:val="00AB0B7C"/>
    <w:rsid w:val="00AC7804"/>
    <w:rsid w:val="00AD78D2"/>
    <w:rsid w:val="00B344FB"/>
    <w:rsid w:val="00B5153E"/>
    <w:rsid w:val="00B603C1"/>
    <w:rsid w:val="00B9011E"/>
    <w:rsid w:val="00BA1AB3"/>
    <w:rsid w:val="00BC33B3"/>
    <w:rsid w:val="00BD09E5"/>
    <w:rsid w:val="00BD7192"/>
    <w:rsid w:val="00BE3073"/>
    <w:rsid w:val="00BE70C7"/>
    <w:rsid w:val="00BF250F"/>
    <w:rsid w:val="00C05D4A"/>
    <w:rsid w:val="00C107AA"/>
    <w:rsid w:val="00C36849"/>
    <w:rsid w:val="00C412C4"/>
    <w:rsid w:val="00C42F75"/>
    <w:rsid w:val="00C5249F"/>
    <w:rsid w:val="00C94851"/>
    <w:rsid w:val="00CB2117"/>
    <w:rsid w:val="00CB6EC3"/>
    <w:rsid w:val="00CC4721"/>
    <w:rsid w:val="00CF7351"/>
    <w:rsid w:val="00D25426"/>
    <w:rsid w:val="00D30951"/>
    <w:rsid w:val="00D3213F"/>
    <w:rsid w:val="00D323D8"/>
    <w:rsid w:val="00D57ECF"/>
    <w:rsid w:val="00D66354"/>
    <w:rsid w:val="00D950E9"/>
    <w:rsid w:val="00DA071F"/>
    <w:rsid w:val="00DA6027"/>
    <w:rsid w:val="00DB1120"/>
    <w:rsid w:val="00DE6A6E"/>
    <w:rsid w:val="00E06A89"/>
    <w:rsid w:val="00E35681"/>
    <w:rsid w:val="00E52BCA"/>
    <w:rsid w:val="00E562E9"/>
    <w:rsid w:val="00EA6552"/>
    <w:rsid w:val="00EA7CC8"/>
    <w:rsid w:val="00EB1089"/>
    <w:rsid w:val="00EB389B"/>
    <w:rsid w:val="00EC7FB5"/>
    <w:rsid w:val="00EE2C7F"/>
    <w:rsid w:val="00F05161"/>
    <w:rsid w:val="00F213B0"/>
    <w:rsid w:val="00F40573"/>
    <w:rsid w:val="00F67A84"/>
    <w:rsid w:val="00F9077E"/>
    <w:rsid w:val="00FA7F81"/>
    <w:rsid w:val="00FB250A"/>
    <w:rsid w:val="00FB575A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EAE18A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80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01C1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E1C9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E1C9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E1C9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E1C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E1C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E1C9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E1C9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E1C9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E1C9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11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subtitre1">
    <w:name w:val="subsubtitre1"/>
    <w:basedOn w:val="a0"/>
    <w:rsid w:val="005F1F45"/>
    <w:rPr>
      <w:b/>
      <w:bCs/>
      <w:color w:val="003080"/>
      <w:sz w:val="20"/>
      <w:szCs w:val="20"/>
    </w:rPr>
  </w:style>
  <w:style w:type="character" w:customStyle="1" w:styleId="shorttext1">
    <w:name w:val="short_text1"/>
    <w:basedOn w:val="a0"/>
    <w:rsid w:val="005F1F45"/>
    <w:rPr>
      <w:sz w:val="29"/>
      <w:szCs w:val="29"/>
    </w:rPr>
  </w:style>
  <w:style w:type="character" w:customStyle="1" w:styleId="crit">
    <w:name w:val="crit"/>
    <w:basedOn w:val="a0"/>
    <w:rsid w:val="005F1F45"/>
  </w:style>
  <w:style w:type="character" w:styleId="a4">
    <w:name w:val="Hyperlink"/>
    <w:basedOn w:val="a0"/>
    <w:rsid w:val="00D30951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827499"/>
    <w:pPr>
      <w:tabs>
        <w:tab w:val="center" w:pos="4513"/>
        <w:tab w:val="right" w:pos="9026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27499"/>
    <w:rPr>
      <w:sz w:val="24"/>
      <w:szCs w:val="24"/>
      <w:lang w:val="hu-HU" w:eastAsia="hu-HU"/>
    </w:rPr>
  </w:style>
  <w:style w:type="paragraph" w:styleId="a7">
    <w:name w:val="footer"/>
    <w:basedOn w:val="a"/>
    <w:link w:val="a8"/>
    <w:uiPriority w:val="99"/>
    <w:rsid w:val="00827499"/>
    <w:pPr>
      <w:tabs>
        <w:tab w:val="center" w:pos="4513"/>
        <w:tab w:val="right" w:pos="9026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27499"/>
    <w:rPr>
      <w:sz w:val="24"/>
      <w:szCs w:val="24"/>
      <w:lang w:val="hu-HU" w:eastAsia="hu-HU"/>
    </w:rPr>
  </w:style>
  <w:style w:type="paragraph" w:styleId="a9">
    <w:name w:val="Balloon Text"/>
    <w:basedOn w:val="a"/>
    <w:link w:val="aa"/>
    <w:rsid w:val="00584C8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584C80"/>
    <w:rPr>
      <w:rFonts w:ascii="Tahoma" w:hAnsi="Tahoma" w:cs="Tahoma"/>
      <w:sz w:val="16"/>
      <w:szCs w:val="16"/>
      <w:lang w:val="hu-HU" w:eastAsia="hu-HU"/>
    </w:rPr>
  </w:style>
  <w:style w:type="character" w:customStyle="1" w:styleId="10">
    <w:name w:val="Заголовок 1 Знак"/>
    <w:basedOn w:val="a0"/>
    <w:link w:val="1"/>
    <w:uiPriority w:val="9"/>
    <w:rsid w:val="008E1C96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E1C9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E1C9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8E1C96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E1C96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8E1C96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8E1C96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8E1C96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8E1C96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8E1C9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rsid w:val="008E1C96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8E1C9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Подзаголовок Знак"/>
    <w:basedOn w:val="a0"/>
    <w:link w:val="ad"/>
    <w:uiPriority w:val="11"/>
    <w:rsid w:val="008E1C96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8E1C96"/>
    <w:rPr>
      <w:b/>
      <w:bCs/>
    </w:rPr>
  </w:style>
  <w:style w:type="character" w:styleId="af0">
    <w:name w:val="Emphasis"/>
    <w:basedOn w:val="a0"/>
    <w:uiPriority w:val="20"/>
    <w:qFormat/>
    <w:rsid w:val="008E1C96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8E1C96"/>
    <w:rPr>
      <w:szCs w:val="32"/>
    </w:rPr>
  </w:style>
  <w:style w:type="paragraph" w:styleId="af2">
    <w:name w:val="List Paragraph"/>
    <w:basedOn w:val="a"/>
    <w:uiPriority w:val="34"/>
    <w:qFormat/>
    <w:rsid w:val="008E1C9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8E1C96"/>
    <w:rPr>
      <w:i/>
    </w:rPr>
  </w:style>
  <w:style w:type="character" w:customStyle="1" w:styleId="22">
    <w:name w:val="Цитата 2 Знак"/>
    <w:basedOn w:val="a0"/>
    <w:link w:val="21"/>
    <w:uiPriority w:val="29"/>
    <w:rsid w:val="008E1C96"/>
    <w:rPr>
      <w:i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8E1C96"/>
    <w:pPr>
      <w:ind w:left="720" w:right="720"/>
    </w:pPr>
    <w:rPr>
      <w:b/>
      <w:i/>
      <w:szCs w:val="22"/>
    </w:rPr>
  </w:style>
  <w:style w:type="character" w:customStyle="1" w:styleId="af4">
    <w:name w:val="Выделенная цитата Знак"/>
    <w:basedOn w:val="a0"/>
    <w:link w:val="af3"/>
    <w:uiPriority w:val="30"/>
    <w:rsid w:val="008E1C96"/>
    <w:rPr>
      <w:b/>
      <w:i/>
      <w:sz w:val="24"/>
    </w:rPr>
  </w:style>
  <w:style w:type="character" w:styleId="af5">
    <w:name w:val="Subtle Emphasis"/>
    <w:uiPriority w:val="19"/>
    <w:qFormat/>
    <w:rsid w:val="008E1C96"/>
    <w:rPr>
      <w:i/>
      <w:color w:val="5A5A5A" w:themeColor="text1" w:themeTint="A5"/>
    </w:rPr>
  </w:style>
  <w:style w:type="character" w:styleId="af6">
    <w:name w:val="Intense Emphasis"/>
    <w:basedOn w:val="a0"/>
    <w:uiPriority w:val="21"/>
    <w:qFormat/>
    <w:rsid w:val="008E1C96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8E1C96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8E1C96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8E1C96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8E1C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8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5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3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Boykov.vlad@gmail.com" TargetMode="External"/><Relationship Id="rId12" Type="http://schemas.openxmlformats.org/officeDocument/2006/relationships/hyperlink" Target="mailto:alexfecht79@gmail.com" TargetMode="External"/><Relationship Id="rId13" Type="http://schemas.openxmlformats.org/officeDocument/2006/relationships/image" Target="media/image1.tiff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boykov.vlad@gmail.com" TargetMode="External"/><Relationship Id="rId9" Type="http://schemas.openxmlformats.org/officeDocument/2006/relationships/hyperlink" Target="mailto:alexfecht79@gmail.com" TargetMode="External"/><Relationship Id="rId10" Type="http://schemas.openxmlformats.org/officeDocument/2006/relationships/hyperlink" Target="mailto:alexfecht79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675C39E-C55F-AE43-8A97-D8EACAF32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507</Words>
  <Characters>2894</Characters>
  <Application>Microsoft Macintosh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10th European Individual Veteran Fencing Championship</vt:lpstr>
    </vt:vector>
  </TitlesOfParts>
  <Company>office2003</Company>
  <LinksUpToDate>false</LinksUpToDate>
  <CharactersWithSpaces>3395</CharactersWithSpaces>
  <SharedDoc>false</SharedDoc>
  <HLinks>
    <vt:vector size="6" baseType="variant">
      <vt:variant>
        <vt:i4>3997716</vt:i4>
      </vt:variant>
      <vt:variant>
        <vt:i4>0</vt:i4>
      </vt:variant>
      <vt:variant>
        <vt:i4>0</vt:i4>
      </vt:variant>
      <vt:variant>
        <vt:i4>5</vt:i4>
      </vt:variant>
      <vt:variant>
        <vt:lpwstr>mailto:crofencing@hi.t-com.hr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10th European Individual Veteran Fencing Championship</dc:title>
  <dc:subject/>
  <dc:creator>MOB</dc:creator>
  <cp:keywords/>
  <dc:description/>
  <cp:lastModifiedBy>пользователь Microsoft Office</cp:lastModifiedBy>
  <cp:revision>3</cp:revision>
  <cp:lastPrinted>2019-11-10T17:50:00Z</cp:lastPrinted>
  <dcterms:created xsi:type="dcterms:W3CDTF">2019-12-08T16:31:00Z</dcterms:created>
  <dcterms:modified xsi:type="dcterms:W3CDTF">2019-12-08T16:48:00Z</dcterms:modified>
</cp:coreProperties>
</file>